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1DB" w14:textId="77777777" w:rsidR="000517EC" w:rsidRDefault="00BE793E" w:rsidP="00BE793E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Contact:</w:t>
      </w:r>
      <w:r w:rsidR="00D667B8">
        <w:rPr>
          <w:rFonts w:cs="Arial"/>
          <w:b/>
          <w:sz w:val="24"/>
          <w:szCs w:val="24"/>
        </w:rPr>
        <w:t xml:space="preserve"> </w:t>
      </w:r>
    </w:p>
    <w:p w14:paraId="10E69A55" w14:textId="03082A72" w:rsidR="00BE793E" w:rsidRDefault="00BE793E" w:rsidP="00BE793E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Christie Kozak | Leary PR | </w:t>
      </w:r>
      <w:hyperlink r:id="rId7" w:history="1">
        <w:r>
          <w:rPr>
            <w:rStyle w:val="Hyperlink"/>
            <w:rFonts w:cs="Arial"/>
            <w:sz w:val="22"/>
            <w:szCs w:val="22"/>
          </w:rPr>
          <w:t>christie@learypr.com</w:t>
        </w:r>
      </w:hyperlink>
      <w:r w:rsidRPr="007163AF">
        <w:rPr>
          <w:rStyle w:val="Hyperlink"/>
          <w:rFonts w:cs="Arial"/>
          <w:color w:val="auto"/>
          <w:sz w:val="22"/>
          <w:szCs w:val="22"/>
          <w:u w:val="none"/>
        </w:rPr>
        <w:t xml:space="preserve"> |</w:t>
      </w:r>
      <w:r w:rsidR="007163AF" w:rsidRPr="007163AF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Pr="00DD56F8">
        <w:rPr>
          <w:sz w:val="22"/>
          <w:szCs w:val="22"/>
        </w:rPr>
        <w:t>978</w:t>
      </w:r>
      <w:r w:rsidRPr="00DD56F8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502-5747</w:t>
      </w:r>
    </w:p>
    <w:p w14:paraId="04F2E64D" w14:textId="7579C9A6" w:rsidR="00486B6D" w:rsidRDefault="00486B6D" w:rsidP="00BE793E">
      <w:pPr>
        <w:pStyle w:val="NoSpacing"/>
        <w:jc w:val="center"/>
        <w:rPr>
          <w:rFonts w:cs="Arial"/>
          <w:sz w:val="22"/>
          <w:szCs w:val="22"/>
        </w:rPr>
      </w:pPr>
    </w:p>
    <w:p w14:paraId="06C43AB0" w14:textId="2D8DBC1B" w:rsidR="001548B4" w:rsidRDefault="001C166D" w:rsidP="00761FB0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24A7537" wp14:editId="268ED60A">
            <wp:extent cx="2226128" cy="2194470"/>
            <wp:effectExtent l="0" t="0" r="3175" b="0"/>
            <wp:docPr id="24" name="Picture 24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late of foo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59" cy="22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E22D" w14:textId="5EADD68F" w:rsidR="00772BEA" w:rsidRPr="00772BEA" w:rsidRDefault="00AD42B7" w:rsidP="00761FB0">
      <w:pPr>
        <w:pStyle w:val="NoSpacing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Michael’s Harborside </w:t>
      </w:r>
      <w:r w:rsidR="003B7011">
        <w:rPr>
          <w:rFonts w:cs="Arial"/>
          <w:b/>
          <w:sz w:val="18"/>
          <w:szCs w:val="18"/>
        </w:rPr>
        <w:t>Tuna Poke</w:t>
      </w:r>
    </w:p>
    <w:p w14:paraId="2B18676F" w14:textId="5286A5BF" w:rsidR="001548B4" w:rsidRDefault="001548B4" w:rsidP="00761FB0">
      <w:pPr>
        <w:pStyle w:val="NoSpacing"/>
        <w:jc w:val="center"/>
        <w:rPr>
          <w:rFonts w:cs="Arial"/>
          <w:b/>
          <w:sz w:val="28"/>
          <w:szCs w:val="28"/>
        </w:rPr>
      </w:pPr>
    </w:p>
    <w:p w14:paraId="16E79F80" w14:textId="68550C5F" w:rsidR="00FA6AFF" w:rsidRDefault="00BE2FB2" w:rsidP="00761FB0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Newburyport Restaurant Week </w:t>
      </w:r>
      <w:r w:rsidRPr="00BE2FB2">
        <w:rPr>
          <w:rFonts w:cs="Arial"/>
          <w:b/>
          <w:sz w:val="28"/>
          <w:szCs w:val="28"/>
        </w:rPr>
        <w:t>March 12-26,</w:t>
      </w:r>
      <w:r>
        <w:rPr>
          <w:rFonts w:cs="Arial"/>
          <w:b/>
          <w:sz w:val="28"/>
          <w:szCs w:val="28"/>
        </w:rPr>
        <w:t xml:space="preserve"> 2023</w:t>
      </w:r>
    </w:p>
    <w:p w14:paraId="21C88948" w14:textId="14DF194E" w:rsidR="00BF778F" w:rsidRDefault="00BF778F" w:rsidP="00761FB0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Exciting Lunch and Dinner Specials</w:t>
      </w:r>
    </w:p>
    <w:p w14:paraId="12E0CCE4" w14:textId="77777777" w:rsidR="00BE2FB2" w:rsidRDefault="00BE2FB2" w:rsidP="00761FB0">
      <w:pPr>
        <w:pStyle w:val="NoSpacing"/>
        <w:jc w:val="center"/>
        <w:rPr>
          <w:rFonts w:cs="Arial"/>
          <w:b/>
          <w:sz w:val="28"/>
          <w:szCs w:val="28"/>
        </w:rPr>
      </w:pPr>
    </w:p>
    <w:p w14:paraId="7B224F14" w14:textId="4379DE35" w:rsidR="008C6DFB" w:rsidRPr="008C6DFB" w:rsidRDefault="00761FB0" w:rsidP="008C6DFB">
      <w:pPr>
        <w:pStyle w:val="NoSpacing"/>
        <w:rPr>
          <w:rStyle w:val="Hyperlink"/>
          <w:rFonts w:cs="Arial"/>
          <w:color w:val="0000FF"/>
          <w:sz w:val="22"/>
          <w:szCs w:val="22"/>
        </w:rPr>
      </w:pPr>
      <w:r>
        <w:rPr>
          <w:rFonts w:cs="Arial"/>
          <w:sz w:val="22"/>
          <w:szCs w:val="22"/>
          <w:lang w:val="en"/>
        </w:rPr>
        <w:t>NEWBURYPORT, MASSACHUSETTS (</w:t>
      </w:r>
      <w:r w:rsidR="00BE2FB2">
        <w:rPr>
          <w:rFonts w:cs="Arial"/>
          <w:sz w:val="22"/>
          <w:szCs w:val="22"/>
          <w:lang w:val="en"/>
        </w:rPr>
        <w:t>March</w:t>
      </w:r>
      <w:r w:rsidR="00EE6AD1">
        <w:rPr>
          <w:rFonts w:cs="Arial"/>
          <w:sz w:val="22"/>
          <w:szCs w:val="22"/>
          <w:lang w:val="en"/>
        </w:rPr>
        <w:t xml:space="preserve"> 2023</w:t>
      </w:r>
      <w:r>
        <w:rPr>
          <w:rFonts w:cs="Arial"/>
          <w:sz w:val="22"/>
          <w:szCs w:val="22"/>
          <w:lang w:val="en"/>
        </w:rPr>
        <w:t>) –</w:t>
      </w:r>
      <w:r w:rsidR="001548B4">
        <w:rPr>
          <w:rFonts w:cs="Arial"/>
          <w:sz w:val="22"/>
          <w:szCs w:val="22"/>
          <w:lang w:val="en"/>
        </w:rPr>
        <w:t xml:space="preserve"> Diners can mark their calendars for Newburyport Restaurant Week, March 12 through March 26, 2023. Participating eateries will offer price fixe lunch and dinner multi-course specials sure to please every palate. </w:t>
      </w:r>
      <w:r w:rsidR="008C6DFB">
        <w:rPr>
          <w:rFonts w:cs="Arial"/>
          <w:sz w:val="22"/>
          <w:szCs w:val="22"/>
          <w:lang w:val="en"/>
        </w:rPr>
        <w:t xml:space="preserve">For a full list of participating restaurants visit </w:t>
      </w:r>
      <w:r w:rsidR="008C6DFB" w:rsidRPr="008C6DFB">
        <w:rPr>
          <w:rFonts w:cs="Arial"/>
          <w:color w:val="0000FF"/>
          <w:sz w:val="22"/>
          <w:szCs w:val="22"/>
        </w:rPr>
        <w:fldChar w:fldCharType="begin"/>
      </w:r>
      <w:r w:rsidR="00772BEA">
        <w:rPr>
          <w:rFonts w:cs="Arial"/>
          <w:color w:val="0000FF"/>
          <w:sz w:val="22"/>
          <w:szCs w:val="22"/>
        </w:rPr>
        <w:instrText>HYPERLINK "C:\\Users\\Leslie Medalie\\AppData\\Local\\Microsoft\\Windows\\INetCache\\Content.Outlook\\J93Y40UT\\.newburyportchamber.org"</w:instrText>
      </w:r>
      <w:r w:rsidR="008C6DFB" w:rsidRPr="008C6DFB">
        <w:rPr>
          <w:rFonts w:cs="Arial"/>
          <w:color w:val="0000FF"/>
          <w:sz w:val="22"/>
          <w:szCs w:val="22"/>
        </w:rPr>
      </w:r>
      <w:r w:rsidR="008C6DFB" w:rsidRPr="008C6DFB">
        <w:rPr>
          <w:rFonts w:cs="Arial"/>
          <w:color w:val="0000FF"/>
          <w:sz w:val="22"/>
          <w:szCs w:val="22"/>
        </w:rPr>
        <w:fldChar w:fldCharType="separate"/>
      </w:r>
      <w:r w:rsidR="008C6DFB" w:rsidRPr="008C6DFB">
        <w:rPr>
          <w:rFonts w:cs="Arial"/>
          <w:color w:val="0000FF"/>
          <w:sz w:val="22"/>
          <w:szCs w:val="22"/>
          <w:u w:val="single"/>
        </w:rPr>
        <w:t>N</w:t>
      </w:r>
      <w:r w:rsidR="008C6DFB" w:rsidRPr="008C6DFB">
        <w:rPr>
          <w:rStyle w:val="Hyperlink"/>
          <w:rFonts w:cs="Arial"/>
          <w:color w:val="0000FF"/>
          <w:sz w:val="22"/>
          <w:szCs w:val="22"/>
        </w:rPr>
        <w:t>ewburyport</w:t>
      </w:r>
      <w:r w:rsidR="008C6DFB">
        <w:rPr>
          <w:rStyle w:val="Hyperlink"/>
          <w:rFonts w:cs="Arial"/>
          <w:color w:val="0000FF"/>
          <w:sz w:val="22"/>
          <w:szCs w:val="22"/>
        </w:rPr>
        <w:t>C</w:t>
      </w:r>
      <w:r w:rsidR="008C6DFB" w:rsidRPr="008C6DFB">
        <w:rPr>
          <w:rStyle w:val="Hyperlink"/>
          <w:rFonts w:cs="Arial"/>
          <w:color w:val="0000FF"/>
          <w:sz w:val="22"/>
          <w:szCs w:val="22"/>
        </w:rPr>
        <w:t>hamber.org</w:t>
      </w:r>
      <w:r w:rsidR="008C6DFB">
        <w:rPr>
          <w:rStyle w:val="Hyperlink"/>
          <w:rFonts w:cs="Arial"/>
          <w:color w:val="0000FF"/>
          <w:sz w:val="22"/>
          <w:szCs w:val="22"/>
        </w:rPr>
        <w:t>.</w:t>
      </w:r>
    </w:p>
    <w:p w14:paraId="54B238D5" w14:textId="72BDF11C" w:rsidR="001548B4" w:rsidRPr="00A31B36" w:rsidRDefault="008C6DFB" w:rsidP="00BE2FB2">
      <w:pPr>
        <w:pStyle w:val="NoSpacing"/>
        <w:rPr>
          <w:rFonts w:cs="Arial"/>
          <w:sz w:val="22"/>
          <w:szCs w:val="22"/>
        </w:rPr>
      </w:pPr>
      <w:r w:rsidRPr="008C6DFB">
        <w:rPr>
          <w:rFonts w:cs="Arial"/>
          <w:color w:val="0000FF"/>
          <w:sz w:val="22"/>
          <w:szCs w:val="22"/>
        </w:rPr>
        <w:fldChar w:fldCharType="end"/>
      </w:r>
    </w:p>
    <w:p w14:paraId="34C998EA" w14:textId="49FFDE26" w:rsidR="00761FB0" w:rsidRDefault="00761FB0" w:rsidP="00761FB0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574AD4">
        <w:rPr>
          <w:rFonts w:cs="Arial"/>
          <w:sz w:val="22"/>
          <w:szCs w:val="22"/>
        </w:rPr>
        <w:t xml:space="preserve">We </w:t>
      </w:r>
      <w:r w:rsidR="00DC2972">
        <w:rPr>
          <w:rFonts w:cs="Arial"/>
          <w:sz w:val="22"/>
          <w:szCs w:val="22"/>
        </w:rPr>
        <w:t>are delighted</w:t>
      </w:r>
      <w:r w:rsidR="001548B4">
        <w:rPr>
          <w:rFonts w:cs="Arial"/>
          <w:sz w:val="22"/>
          <w:szCs w:val="22"/>
        </w:rPr>
        <w:t xml:space="preserve"> that so many</w:t>
      </w:r>
      <w:r w:rsidR="00DA3141">
        <w:rPr>
          <w:rFonts w:cs="Arial"/>
          <w:sz w:val="22"/>
          <w:szCs w:val="22"/>
        </w:rPr>
        <w:t xml:space="preserve"> of our local restaurants are participating in Newburyport Restaurant Week</w:t>
      </w:r>
      <w:r w:rsidR="00DC2972">
        <w:rPr>
          <w:rFonts w:cs="Arial"/>
          <w:sz w:val="22"/>
          <w:szCs w:val="22"/>
        </w:rPr>
        <w:t>,” says Rebekah Macchia, Marketing Director for Newburyport Development</w:t>
      </w:r>
      <w:r>
        <w:rPr>
          <w:rFonts w:cs="Arial"/>
          <w:sz w:val="22"/>
          <w:szCs w:val="22"/>
        </w:rPr>
        <w:t xml:space="preserve">. </w:t>
      </w:r>
      <w:r w:rsidR="00902C14">
        <w:rPr>
          <w:rFonts w:cs="Arial"/>
          <w:sz w:val="22"/>
          <w:szCs w:val="22"/>
        </w:rPr>
        <w:t>“</w:t>
      </w:r>
      <w:r w:rsidR="00DA3141">
        <w:rPr>
          <w:rFonts w:cs="Arial"/>
          <w:sz w:val="22"/>
          <w:szCs w:val="22"/>
        </w:rPr>
        <w:t>It’s a wonderful opportunity to visit our eateries and enjoy their many delicious offerings</w:t>
      </w:r>
      <w:r w:rsidR="00902C14">
        <w:rPr>
          <w:rFonts w:cs="Arial"/>
          <w:sz w:val="22"/>
          <w:szCs w:val="22"/>
        </w:rPr>
        <w:t>,” she adds.</w:t>
      </w:r>
    </w:p>
    <w:p w14:paraId="34FC27B8" w14:textId="77777777" w:rsidR="00761FB0" w:rsidRDefault="00761FB0" w:rsidP="00761FB0">
      <w:pPr>
        <w:pStyle w:val="NoSpacing"/>
        <w:rPr>
          <w:rFonts w:cs="Arial"/>
          <w:sz w:val="22"/>
          <w:szCs w:val="22"/>
        </w:rPr>
      </w:pPr>
    </w:p>
    <w:p w14:paraId="111C128E" w14:textId="77777777" w:rsidR="0004505F" w:rsidRPr="0004505F" w:rsidRDefault="0004505F" w:rsidP="001E4F72">
      <w:pPr>
        <w:rPr>
          <w:rFonts w:ascii="Arial" w:hAnsi="Arial" w:cs="Arial"/>
        </w:rPr>
      </w:pPr>
      <w:r w:rsidRPr="0004505F">
        <w:rPr>
          <w:rFonts w:ascii="Arial" w:hAnsi="Arial" w:cs="Arial"/>
        </w:rPr>
        <w:t>Highlights of Newburyport Restaurant Week include:</w:t>
      </w:r>
    </w:p>
    <w:p w14:paraId="16627AFB" w14:textId="77777777" w:rsidR="0004505F" w:rsidRDefault="0004505F" w:rsidP="001E4F72">
      <w:pPr>
        <w:rPr>
          <w:rFonts w:ascii="Arial" w:hAnsi="Arial" w:cs="Arial"/>
          <w:b/>
          <w:bCs/>
        </w:rPr>
      </w:pPr>
    </w:p>
    <w:p w14:paraId="487299AE" w14:textId="77777777" w:rsidR="000517EC" w:rsidRPr="00D603D6" w:rsidRDefault="000517EC" w:rsidP="000517EC">
      <w:pPr>
        <w:widowControl/>
        <w:autoSpaceDE/>
        <w:autoSpaceDN/>
        <w:rPr>
          <w:rFonts w:ascii="Arial" w:eastAsia="Calibri" w:hAnsi="Arial" w:cs="Arial"/>
          <w:b/>
          <w:bCs/>
        </w:rPr>
      </w:pPr>
      <w:r w:rsidRPr="00D603D6">
        <w:rPr>
          <w:rFonts w:ascii="Arial" w:eastAsia="Calibri" w:hAnsi="Arial" w:cs="Arial"/>
          <w:b/>
          <w:bCs/>
        </w:rPr>
        <w:t xml:space="preserve">Brine Oyster Bar </w:t>
      </w:r>
    </w:p>
    <w:p w14:paraId="6F7E874B" w14:textId="77777777" w:rsidR="000517EC" w:rsidRPr="00D603D6" w:rsidRDefault="000517EC" w:rsidP="000517EC">
      <w:pPr>
        <w:widowControl/>
        <w:autoSpaceDE/>
        <w:autoSpaceDN/>
        <w:rPr>
          <w:rFonts w:ascii="Arial" w:eastAsia="Calibri" w:hAnsi="Arial" w:cs="Arial"/>
          <w:b/>
          <w:bCs/>
        </w:rPr>
      </w:pPr>
      <w:r w:rsidRPr="00D603D6">
        <w:rPr>
          <w:rFonts w:ascii="Arial" w:eastAsia="Calibri" w:hAnsi="Arial" w:cs="Arial"/>
          <w:b/>
          <w:bCs/>
        </w:rPr>
        <w:t xml:space="preserve">17 State Street </w:t>
      </w:r>
    </w:p>
    <w:p w14:paraId="6D74C7F9" w14:textId="385DE412" w:rsidR="000517EC" w:rsidRPr="000517EC" w:rsidRDefault="000517EC" w:rsidP="000517EC">
      <w:pPr>
        <w:widowControl/>
        <w:autoSpaceDE/>
        <w:autoSpaceDN/>
        <w:rPr>
          <w:rFonts w:ascii="Arial" w:eastAsia="Calibri" w:hAnsi="Arial" w:cs="Arial"/>
        </w:rPr>
      </w:pPr>
      <w:r w:rsidRPr="000517EC">
        <w:rPr>
          <w:rFonts w:ascii="Arial" w:eastAsia="Calibri" w:hAnsi="Arial" w:cs="Arial"/>
        </w:rPr>
        <w:t>Dinner Menu, $42 per person (with wine pairing, add $27).</w:t>
      </w:r>
    </w:p>
    <w:p w14:paraId="3620366E" w14:textId="4804F6A2" w:rsidR="000517EC" w:rsidRDefault="000517EC" w:rsidP="000517EC">
      <w:pPr>
        <w:widowControl/>
        <w:autoSpaceDE/>
        <w:autoSpaceDN/>
        <w:rPr>
          <w:rFonts w:ascii="Arial" w:eastAsia="Calibri" w:hAnsi="Arial" w:cs="Arial"/>
        </w:rPr>
      </w:pPr>
      <w:r w:rsidRPr="000517EC">
        <w:rPr>
          <w:rFonts w:ascii="Arial" w:eastAsia="Calibri" w:hAnsi="Arial" w:cs="Arial"/>
        </w:rPr>
        <w:t>4:00 p.m.to 10:00 p.m.</w:t>
      </w:r>
      <w:r w:rsidRPr="00D603D6">
        <w:rPr>
          <w:rFonts w:ascii="Arial" w:eastAsia="Calibri" w:hAnsi="Arial" w:cs="Arial"/>
        </w:rPr>
        <w:t xml:space="preserve"> Excludes Friday and Saturday. </w:t>
      </w:r>
    </w:p>
    <w:p w14:paraId="1483082C" w14:textId="4F32B9CF" w:rsidR="000517EC" w:rsidRPr="00D603D6" w:rsidRDefault="000517EC" w:rsidP="000517EC">
      <w:pPr>
        <w:widowControl/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Enjoy first course selections of Vichyssoise or Farm Greens, entrée choice of </w:t>
      </w:r>
      <w:r w:rsidRPr="000517EC">
        <w:rPr>
          <w:rFonts w:ascii="Arial" w:eastAsia="Calibri" w:hAnsi="Arial" w:cs="Arial"/>
        </w:rPr>
        <w:t>Monkfish</w:t>
      </w:r>
      <w:r>
        <w:rPr>
          <w:rFonts w:ascii="Arial" w:eastAsia="Calibri" w:hAnsi="Arial" w:cs="Arial"/>
        </w:rPr>
        <w:t xml:space="preserve">, Chicken Breast, or Risotto; Caramel Flan or Flourless Chocolate Torte for dessert. </w:t>
      </w:r>
      <w:r w:rsidRPr="00D603D6">
        <w:rPr>
          <w:rFonts w:ascii="Arial" w:eastAsia="Calibri" w:hAnsi="Arial" w:cs="Arial"/>
        </w:rPr>
        <w:t xml:space="preserve">For more information, visit </w:t>
      </w:r>
      <w:hyperlink r:id="rId9" w:history="1">
        <w:r w:rsidRPr="00D603D6">
          <w:rPr>
            <w:rStyle w:val="Hyperlink"/>
            <w:rFonts w:ascii="Arial" w:eastAsia="Calibri" w:hAnsi="Arial" w:cs="Arial"/>
          </w:rPr>
          <w:t>www.brineoyster.com</w:t>
        </w:r>
      </w:hyperlink>
      <w:r w:rsidRPr="00D603D6">
        <w:rPr>
          <w:rFonts w:ascii="Arial" w:eastAsia="Calibri" w:hAnsi="Arial" w:cs="Arial"/>
        </w:rPr>
        <w:t>.</w:t>
      </w:r>
    </w:p>
    <w:p w14:paraId="01DD4B24" w14:textId="77777777" w:rsidR="000517EC" w:rsidRPr="00D603D6" w:rsidRDefault="000517EC" w:rsidP="000517EC">
      <w:pPr>
        <w:widowControl/>
        <w:autoSpaceDE/>
        <w:autoSpaceDN/>
        <w:rPr>
          <w:rFonts w:ascii="Arial" w:eastAsia="Calibri" w:hAnsi="Arial" w:cs="Arial"/>
          <w:b/>
          <w:bCs/>
        </w:rPr>
      </w:pPr>
    </w:p>
    <w:p w14:paraId="0D1056DB" w14:textId="77777777" w:rsidR="000517EC" w:rsidRPr="000517EC" w:rsidRDefault="000517EC" w:rsidP="000517EC">
      <w:pPr>
        <w:rPr>
          <w:rFonts w:ascii="Arial" w:hAnsi="Arial" w:cs="Arial"/>
          <w:b/>
          <w:bCs/>
        </w:rPr>
      </w:pPr>
      <w:r w:rsidRPr="000517EC">
        <w:rPr>
          <w:rFonts w:ascii="Arial" w:hAnsi="Arial" w:cs="Arial"/>
          <w:b/>
          <w:bCs/>
        </w:rPr>
        <w:t xml:space="preserve">Mandarava </w:t>
      </w:r>
    </w:p>
    <w:p w14:paraId="46E0C1D6" w14:textId="77777777" w:rsidR="000517EC" w:rsidRPr="000517EC" w:rsidRDefault="000517EC" w:rsidP="000517EC">
      <w:pPr>
        <w:rPr>
          <w:rFonts w:ascii="Arial" w:hAnsi="Arial" w:cs="Arial"/>
          <w:b/>
          <w:bCs/>
        </w:rPr>
      </w:pPr>
      <w:r w:rsidRPr="000517EC">
        <w:rPr>
          <w:rFonts w:ascii="Arial" w:hAnsi="Arial" w:cs="Arial"/>
          <w:b/>
          <w:bCs/>
        </w:rPr>
        <w:t xml:space="preserve">46 Inn Street </w:t>
      </w:r>
    </w:p>
    <w:p w14:paraId="37790403" w14:textId="4EC822BD" w:rsidR="000517EC" w:rsidRPr="000517EC" w:rsidRDefault="000517EC" w:rsidP="000517EC">
      <w:pPr>
        <w:rPr>
          <w:rFonts w:ascii="Arial" w:hAnsi="Arial" w:cs="Arial"/>
        </w:rPr>
      </w:pPr>
      <w:r w:rsidRPr="000517EC">
        <w:rPr>
          <w:rFonts w:ascii="Arial" w:hAnsi="Arial" w:cs="Arial"/>
        </w:rPr>
        <w:t xml:space="preserve">Special Restaurant Week </w:t>
      </w:r>
      <w:r w:rsidR="001C166D">
        <w:rPr>
          <w:rFonts w:ascii="Arial" w:hAnsi="Arial" w:cs="Arial"/>
        </w:rPr>
        <w:t xml:space="preserve">to-go </w:t>
      </w:r>
      <w:r w:rsidRPr="000517EC">
        <w:rPr>
          <w:rFonts w:ascii="Arial" w:hAnsi="Arial" w:cs="Arial"/>
        </w:rPr>
        <w:t>menu features Vegan Ramen, Tropical Fruit Mousse and Dan’s Whimsical</w:t>
      </w:r>
      <w:r w:rsidRPr="000517EC">
        <w:rPr>
          <w:rFonts w:ascii="Arial" w:hAnsi="Arial" w:cs="Arial"/>
          <w:b/>
          <w:bCs/>
        </w:rPr>
        <w:t xml:space="preserve"> </w:t>
      </w:r>
      <w:r w:rsidRPr="000517EC">
        <w:rPr>
          <w:rFonts w:ascii="Arial" w:hAnsi="Arial" w:cs="Arial"/>
        </w:rPr>
        <w:t xml:space="preserve">Punch. For more information, visit </w:t>
      </w:r>
      <w:hyperlink r:id="rId10" w:history="1">
        <w:r w:rsidRPr="000517EC">
          <w:rPr>
            <w:rStyle w:val="Hyperlink"/>
            <w:rFonts w:ascii="Arial" w:hAnsi="Arial" w:cs="Arial"/>
          </w:rPr>
          <w:t>www.mandarava.shop</w:t>
        </w:r>
      </w:hyperlink>
      <w:r w:rsidRPr="000517EC">
        <w:rPr>
          <w:rFonts w:ascii="Arial" w:hAnsi="Arial" w:cs="Arial"/>
        </w:rPr>
        <w:t>.</w:t>
      </w:r>
    </w:p>
    <w:p w14:paraId="389BB5B1" w14:textId="77777777" w:rsidR="000517EC" w:rsidRPr="000517EC" w:rsidRDefault="000517EC" w:rsidP="000517EC">
      <w:pPr>
        <w:rPr>
          <w:rFonts w:ascii="Arial" w:hAnsi="Arial" w:cs="Arial"/>
        </w:rPr>
      </w:pPr>
    </w:p>
    <w:p w14:paraId="730BA182" w14:textId="77777777" w:rsidR="001C166D" w:rsidRDefault="001C166D" w:rsidP="000517EC">
      <w:pPr>
        <w:rPr>
          <w:rFonts w:ascii="Arial" w:hAnsi="Arial" w:cs="Arial"/>
          <w:b/>
          <w:bCs/>
        </w:rPr>
      </w:pPr>
    </w:p>
    <w:p w14:paraId="12286D88" w14:textId="50B60C88" w:rsidR="000517EC" w:rsidRDefault="000517EC" w:rsidP="000517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Michael’s Harborside</w:t>
      </w:r>
    </w:p>
    <w:p w14:paraId="33FEB78C" w14:textId="77777777" w:rsidR="000517EC" w:rsidRPr="00423246" w:rsidRDefault="000517EC" w:rsidP="000517EC">
      <w:pPr>
        <w:rPr>
          <w:rFonts w:ascii="Arial" w:hAnsi="Arial" w:cs="Arial"/>
          <w:b/>
          <w:bCs/>
        </w:rPr>
      </w:pPr>
      <w:r w:rsidRPr="00423246">
        <w:rPr>
          <w:rFonts w:ascii="Arial" w:hAnsi="Arial" w:cs="Arial"/>
          <w:b/>
          <w:bCs/>
        </w:rPr>
        <w:t>1 Tournament Wharf</w:t>
      </w:r>
    </w:p>
    <w:p w14:paraId="4DD45817" w14:textId="680F195B" w:rsidR="000517EC" w:rsidRPr="000517EC" w:rsidRDefault="000517EC" w:rsidP="000517EC">
      <w:pPr>
        <w:rPr>
          <w:rFonts w:ascii="Arial" w:hAnsi="Arial" w:cs="Arial"/>
        </w:rPr>
      </w:pPr>
      <w:r w:rsidRPr="000517EC">
        <w:rPr>
          <w:rFonts w:ascii="Arial" w:hAnsi="Arial" w:cs="Arial"/>
        </w:rPr>
        <w:t>Lunch Menu, $27 per person; Dinner Menu, $32 per person</w:t>
      </w:r>
      <w:r>
        <w:rPr>
          <w:rFonts w:ascii="Arial" w:hAnsi="Arial" w:cs="Arial"/>
        </w:rPr>
        <w:t>.</w:t>
      </w:r>
    </w:p>
    <w:p w14:paraId="66444936" w14:textId="32A09DF5" w:rsidR="000517EC" w:rsidRPr="00423246" w:rsidRDefault="00BF778F" w:rsidP="000517EC">
      <w:pPr>
        <w:rPr>
          <w:rFonts w:ascii="Arial" w:hAnsi="Arial" w:cs="Arial"/>
        </w:rPr>
      </w:pPr>
      <w:r>
        <w:rPr>
          <w:rFonts w:ascii="Arial" w:hAnsi="Arial" w:cs="Arial"/>
        </w:rPr>
        <w:t>From s</w:t>
      </w:r>
      <w:r w:rsidR="000517EC" w:rsidRPr="000517EC">
        <w:rPr>
          <w:rFonts w:ascii="Arial" w:hAnsi="Arial" w:cs="Arial"/>
        </w:rPr>
        <w:t xml:space="preserve">tarters select Crispy Calamari, </w:t>
      </w:r>
      <w:r w:rsidR="00975B83">
        <w:rPr>
          <w:rFonts w:ascii="Arial" w:hAnsi="Arial" w:cs="Arial"/>
        </w:rPr>
        <w:t>F</w:t>
      </w:r>
      <w:r w:rsidR="000517EC" w:rsidRPr="000517EC">
        <w:rPr>
          <w:rFonts w:ascii="Arial" w:hAnsi="Arial" w:cs="Arial"/>
        </w:rPr>
        <w:t xml:space="preserve">ried </w:t>
      </w:r>
      <w:r w:rsidR="00975B83">
        <w:rPr>
          <w:rFonts w:ascii="Arial" w:hAnsi="Arial" w:cs="Arial"/>
        </w:rPr>
        <w:t>P</w:t>
      </w:r>
      <w:r w:rsidR="000517EC" w:rsidRPr="000517EC">
        <w:rPr>
          <w:rFonts w:ascii="Arial" w:hAnsi="Arial" w:cs="Arial"/>
        </w:rPr>
        <w:t xml:space="preserve">ickles, or Tuna Poke. </w:t>
      </w:r>
      <w:r>
        <w:rPr>
          <w:rFonts w:ascii="Arial" w:hAnsi="Arial" w:cs="Arial"/>
        </w:rPr>
        <w:t xml:space="preserve">From </w:t>
      </w:r>
      <w:r w:rsidR="000517EC" w:rsidRPr="000517EC">
        <w:rPr>
          <w:rFonts w:ascii="Arial" w:hAnsi="Arial" w:cs="Arial"/>
        </w:rPr>
        <w:t>Entrees choose from New England Baked Haddock, Shrimp Sca</w:t>
      </w:r>
      <w:r w:rsidR="00C9559F">
        <w:rPr>
          <w:rFonts w:ascii="Arial" w:hAnsi="Arial" w:cs="Arial"/>
        </w:rPr>
        <w:t>m</w:t>
      </w:r>
      <w:r w:rsidR="000517EC" w:rsidRPr="000517EC">
        <w:rPr>
          <w:rFonts w:ascii="Arial" w:hAnsi="Arial" w:cs="Arial"/>
        </w:rPr>
        <w:t xml:space="preserve">pi, Fish ‘n Chips plate or Steak Tip Caesar Salad. </w:t>
      </w:r>
      <w:r>
        <w:rPr>
          <w:rFonts w:ascii="Arial" w:hAnsi="Arial" w:cs="Arial"/>
        </w:rPr>
        <w:t xml:space="preserve">Choose </w:t>
      </w:r>
      <w:r w:rsidR="000517EC" w:rsidRPr="000517EC">
        <w:rPr>
          <w:rFonts w:ascii="Arial" w:hAnsi="Arial" w:cs="Arial"/>
        </w:rPr>
        <w:t>Strawberry Shortcake or a Brownie Sundae for Dessert</w:t>
      </w:r>
      <w:r w:rsidR="000517EC">
        <w:rPr>
          <w:rFonts w:ascii="Arial" w:hAnsi="Arial" w:cs="Arial"/>
          <w:b/>
          <w:bCs/>
        </w:rPr>
        <w:t xml:space="preserve">. </w:t>
      </w:r>
      <w:r w:rsidR="000517EC" w:rsidRPr="00423246">
        <w:rPr>
          <w:rFonts w:ascii="Arial" w:hAnsi="Arial" w:cs="Arial"/>
        </w:rPr>
        <w:t xml:space="preserve">For more information, visit </w:t>
      </w:r>
      <w:hyperlink r:id="rId11" w:history="1">
        <w:r w:rsidR="000517EC" w:rsidRPr="00423246">
          <w:rPr>
            <w:rStyle w:val="Hyperlink"/>
            <w:rFonts w:ascii="Arial" w:hAnsi="Arial" w:cs="Arial"/>
          </w:rPr>
          <w:t>michaelsharborside.com</w:t>
        </w:r>
      </w:hyperlink>
      <w:r w:rsidR="000517EC" w:rsidRPr="00423246">
        <w:rPr>
          <w:rFonts w:ascii="Arial" w:hAnsi="Arial" w:cs="Arial"/>
        </w:rPr>
        <w:t>.</w:t>
      </w:r>
    </w:p>
    <w:p w14:paraId="5A91459D" w14:textId="77777777" w:rsidR="000517EC" w:rsidRDefault="000517EC" w:rsidP="001E4F72">
      <w:pPr>
        <w:rPr>
          <w:rFonts w:ascii="Arial" w:hAnsi="Arial" w:cs="Arial"/>
          <w:b/>
          <w:bCs/>
        </w:rPr>
      </w:pPr>
    </w:p>
    <w:p w14:paraId="70AB10C2" w14:textId="0726121B" w:rsidR="00B93061" w:rsidRDefault="001E4F72" w:rsidP="001E4F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Poynt</w:t>
      </w:r>
    </w:p>
    <w:p w14:paraId="08115EFE" w14:textId="71CC5E65" w:rsidR="001E4F72" w:rsidRDefault="00DA3141" w:rsidP="001E4F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 Water Street</w:t>
      </w:r>
    </w:p>
    <w:p w14:paraId="4E93BCFE" w14:textId="264CAC20" w:rsidR="001E4F72" w:rsidRPr="000517EC" w:rsidRDefault="001E4F72" w:rsidP="001E4F72">
      <w:pPr>
        <w:rPr>
          <w:rFonts w:ascii="Arial" w:hAnsi="Arial" w:cs="Arial"/>
        </w:rPr>
      </w:pPr>
      <w:r w:rsidRPr="000517EC">
        <w:rPr>
          <w:rFonts w:ascii="Arial" w:hAnsi="Arial" w:cs="Arial"/>
        </w:rPr>
        <w:t>Dinner Menu, $42 per person</w:t>
      </w:r>
      <w:r w:rsidR="000517EC">
        <w:rPr>
          <w:rFonts w:ascii="Arial" w:hAnsi="Arial" w:cs="Arial"/>
        </w:rPr>
        <w:t>.</w:t>
      </w:r>
    </w:p>
    <w:p w14:paraId="5C53129B" w14:textId="033168A0" w:rsidR="001E4F72" w:rsidRPr="000517EC" w:rsidRDefault="00DA3141" w:rsidP="001E4F72">
      <w:pPr>
        <w:rPr>
          <w:rFonts w:ascii="Arial" w:hAnsi="Arial" w:cs="Arial"/>
        </w:rPr>
      </w:pPr>
      <w:r w:rsidRPr="000517EC">
        <w:rPr>
          <w:rFonts w:ascii="Arial" w:hAnsi="Arial" w:cs="Arial"/>
        </w:rPr>
        <w:t xml:space="preserve">Small </w:t>
      </w:r>
      <w:r w:rsidR="000517EC">
        <w:rPr>
          <w:rFonts w:ascii="Arial" w:hAnsi="Arial" w:cs="Arial"/>
        </w:rPr>
        <w:t>p</w:t>
      </w:r>
      <w:r w:rsidRPr="000517EC">
        <w:rPr>
          <w:rFonts w:ascii="Arial" w:hAnsi="Arial" w:cs="Arial"/>
        </w:rPr>
        <w:t xml:space="preserve">late choice of </w:t>
      </w:r>
      <w:r w:rsidR="001E4F72" w:rsidRPr="000517EC">
        <w:rPr>
          <w:rFonts w:ascii="Arial" w:hAnsi="Arial" w:cs="Arial"/>
        </w:rPr>
        <w:t xml:space="preserve">Peach &amp; Hazelnut </w:t>
      </w:r>
      <w:r w:rsidR="00423246" w:rsidRPr="000517EC">
        <w:rPr>
          <w:rFonts w:ascii="Arial" w:hAnsi="Arial" w:cs="Arial"/>
        </w:rPr>
        <w:t xml:space="preserve">or </w:t>
      </w:r>
      <w:r w:rsidRPr="000517EC">
        <w:rPr>
          <w:rFonts w:ascii="Arial" w:hAnsi="Arial" w:cs="Arial"/>
        </w:rPr>
        <w:t>T</w:t>
      </w:r>
      <w:r w:rsidR="001E4F72" w:rsidRPr="000517EC">
        <w:rPr>
          <w:rFonts w:ascii="Arial" w:hAnsi="Arial" w:cs="Arial"/>
        </w:rPr>
        <w:t>una Salad</w:t>
      </w:r>
      <w:r w:rsidR="00423246" w:rsidRPr="000517EC">
        <w:rPr>
          <w:rFonts w:ascii="Arial" w:hAnsi="Arial" w:cs="Arial"/>
        </w:rPr>
        <w:t xml:space="preserve">. </w:t>
      </w:r>
      <w:r w:rsidR="001E4F72" w:rsidRPr="000517EC">
        <w:rPr>
          <w:rFonts w:ascii="Arial" w:hAnsi="Arial" w:cs="Arial"/>
        </w:rPr>
        <w:t>Entrée</w:t>
      </w:r>
      <w:r w:rsidRPr="000517EC">
        <w:rPr>
          <w:rFonts w:ascii="Arial" w:hAnsi="Arial" w:cs="Arial"/>
        </w:rPr>
        <w:t xml:space="preserve"> selection of </w:t>
      </w:r>
      <w:r w:rsidR="001E4F72" w:rsidRPr="000517EC">
        <w:rPr>
          <w:rFonts w:ascii="Arial" w:hAnsi="Arial" w:cs="Arial"/>
        </w:rPr>
        <w:t>Seared Scallops</w:t>
      </w:r>
      <w:r w:rsidRPr="000517EC">
        <w:rPr>
          <w:rFonts w:ascii="Arial" w:hAnsi="Arial" w:cs="Arial"/>
        </w:rPr>
        <w:t xml:space="preserve"> or</w:t>
      </w:r>
    </w:p>
    <w:p w14:paraId="09D1E7E1" w14:textId="228C415E" w:rsidR="00DA3141" w:rsidRDefault="001E4F72" w:rsidP="00DA3141">
      <w:pPr>
        <w:rPr>
          <w:rFonts w:ascii="Arial" w:hAnsi="Arial" w:cs="Arial"/>
        </w:rPr>
      </w:pPr>
      <w:r w:rsidRPr="000517EC">
        <w:rPr>
          <w:rFonts w:ascii="Arial" w:hAnsi="Arial" w:cs="Arial"/>
        </w:rPr>
        <w:t>Bife à Rolê</w:t>
      </w:r>
      <w:r w:rsidR="00423246" w:rsidRPr="000517EC">
        <w:rPr>
          <w:rFonts w:ascii="Arial" w:hAnsi="Arial" w:cs="Arial"/>
        </w:rPr>
        <w:t>.</w:t>
      </w:r>
      <w:r w:rsidR="00DA3141" w:rsidRPr="000517EC">
        <w:rPr>
          <w:rFonts w:ascii="Arial" w:hAnsi="Arial" w:cs="Arial"/>
        </w:rPr>
        <w:t xml:space="preserve"> </w:t>
      </w:r>
      <w:r w:rsidR="00975B83">
        <w:rPr>
          <w:rFonts w:ascii="Arial" w:hAnsi="Arial" w:cs="Arial"/>
        </w:rPr>
        <w:t>D</w:t>
      </w:r>
      <w:r w:rsidR="00DA3141" w:rsidRPr="000517EC">
        <w:rPr>
          <w:rFonts w:ascii="Arial" w:hAnsi="Arial" w:cs="Arial"/>
        </w:rPr>
        <w:t xml:space="preserve">essert </w:t>
      </w:r>
      <w:r w:rsidR="00423246" w:rsidRPr="000517EC">
        <w:rPr>
          <w:rFonts w:ascii="Arial" w:hAnsi="Arial" w:cs="Arial"/>
        </w:rPr>
        <w:t xml:space="preserve">choose </w:t>
      </w:r>
      <w:r w:rsidR="00DA3141" w:rsidRPr="000517EC">
        <w:rPr>
          <w:rFonts w:ascii="Arial" w:hAnsi="Arial" w:cs="Arial"/>
        </w:rPr>
        <w:t>Banoffee</w:t>
      </w:r>
      <w:r w:rsidRPr="000517EC">
        <w:rPr>
          <w:rFonts w:ascii="Arial" w:hAnsi="Arial" w:cs="Arial"/>
        </w:rPr>
        <w:t xml:space="preserve"> Pie</w:t>
      </w:r>
      <w:r w:rsidR="00DA3141" w:rsidRPr="000517EC">
        <w:rPr>
          <w:rFonts w:ascii="Arial" w:hAnsi="Arial" w:cs="Arial"/>
        </w:rPr>
        <w:t xml:space="preserve"> or </w:t>
      </w:r>
      <w:r w:rsidRPr="000517EC">
        <w:rPr>
          <w:rFonts w:ascii="Arial" w:hAnsi="Arial" w:cs="Arial"/>
        </w:rPr>
        <w:t>Vanilla Bean Cheesecake</w:t>
      </w:r>
      <w:r w:rsidR="00DA3141" w:rsidRPr="000517EC">
        <w:rPr>
          <w:rFonts w:ascii="Arial" w:hAnsi="Arial" w:cs="Arial"/>
        </w:rPr>
        <w:t xml:space="preserve">. For more information, visit </w:t>
      </w:r>
      <w:hyperlink r:id="rId12" w:tgtFrame="_blank" w:history="1">
        <w:r w:rsidR="00DA3141" w:rsidRPr="000517EC">
          <w:rPr>
            <w:rStyle w:val="Hyperlink"/>
            <w:rFonts w:ascii="Arial" w:hAnsi="Arial" w:cs="Arial"/>
          </w:rPr>
          <w:t>poyntnewburyport.com</w:t>
        </w:r>
      </w:hyperlink>
      <w:r w:rsidR="00DA3141" w:rsidRPr="000517EC">
        <w:rPr>
          <w:rFonts w:ascii="Arial" w:hAnsi="Arial" w:cs="Arial"/>
        </w:rPr>
        <w:t>.</w:t>
      </w:r>
    </w:p>
    <w:p w14:paraId="79B47947" w14:textId="1B9D9999" w:rsidR="001C166D" w:rsidRDefault="001C166D" w:rsidP="00DA3141">
      <w:pPr>
        <w:rPr>
          <w:rFonts w:ascii="Arial" w:hAnsi="Arial" w:cs="Arial"/>
        </w:rPr>
      </w:pPr>
    </w:p>
    <w:p w14:paraId="543FDB1C" w14:textId="77777777" w:rsidR="001C166D" w:rsidRPr="001C166D" w:rsidRDefault="001C166D" w:rsidP="001C166D">
      <w:pPr>
        <w:rPr>
          <w:rFonts w:ascii="Arial" w:hAnsi="Arial" w:cs="Arial"/>
          <w:b/>
          <w:bCs/>
        </w:rPr>
      </w:pPr>
      <w:r w:rsidRPr="001C166D">
        <w:rPr>
          <w:rFonts w:ascii="Arial" w:hAnsi="Arial" w:cs="Arial"/>
          <w:b/>
          <w:bCs/>
        </w:rPr>
        <w:t xml:space="preserve">Tuscan Sea Grill </w:t>
      </w:r>
    </w:p>
    <w:p w14:paraId="30C5AB92" w14:textId="39FD131E" w:rsidR="001C166D" w:rsidRPr="001C166D" w:rsidRDefault="001C166D" w:rsidP="001C166D">
      <w:pPr>
        <w:rPr>
          <w:rFonts w:ascii="Arial" w:hAnsi="Arial" w:cs="Arial"/>
        </w:rPr>
      </w:pPr>
      <w:r w:rsidRPr="001C166D">
        <w:rPr>
          <w:rFonts w:ascii="Arial" w:hAnsi="Arial" w:cs="Arial"/>
          <w:b/>
          <w:bCs/>
        </w:rPr>
        <w:t>38R Merrimac St</w:t>
      </w:r>
      <w:r>
        <w:rPr>
          <w:rFonts w:ascii="Arial" w:hAnsi="Arial" w:cs="Arial"/>
          <w:b/>
          <w:bCs/>
        </w:rPr>
        <w:t>reet</w:t>
      </w:r>
      <w:r w:rsidRPr="001C166D">
        <w:rPr>
          <w:rFonts w:ascii="Arial" w:hAnsi="Arial" w:cs="Arial"/>
        </w:rPr>
        <w:t xml:space="preserve"> </w:t>
      </w:r>
    </w:p>
    <w:p w14:paraId="2A53D72F" w14:textId="65ED715C" w:rsidR="001C166D" w:rsidRPr="001C166D" w:rsidRDefault="001C166D" w:rsidP="001C166D">
      <w:pPr>
        <w:rPr>
          <w:rFonts w:ascii="Arial" w:hAnsi="Arial" w:cs="Arial"/>
        </w:rPr>
      </w:pPr>
      <w:r w:rsidRPr="001C166D">
        <w:rPr>
          <w:rFonts w:ascii="Arial" w:hAnsi="Arial" w:cs="Arial"/>
        </w:rPr>
        <w:t xml:space="preserve">Three course menu $36 per person. </w:t>
      </w:r>
      <w:r>
        <w:rPr>
          <w:rFonts w:ascii="Arial" w:hAnsi="Arial" w:cs="Arial"/>
        </w:rPr>
        <w:t xml:space="preserve">Menu features Beet Salad, Lobster Arancini and Roasted Statler Chicken. </w:t>
      </w:r>
      <w:r w:rsidRPr="001C166D">
        <w:rPr>
          <w:rFonts w:ascii="Arial" w:hAnsi="Arial" w:cs="Arial"/>
        </w:rPr>
        <w:t xml:space="preserve">Excludes Friday &amp; Saturday. </w:t>
      </w:r>
      <w:r>
        <w:rPr>
          <w:rFonts w:ascii="Arial" w:hAnsi="Arial" w:cs="Arial"/>
        </w:rPr>
        <w:t>For more information, visit</w:t>
      </w:r>
      <w:r w:rsidRPr="001C166D">
        <w:rPr>
          <w:rFonts w:ascii="Arial" w:hAnsi="Arial" w:cs="Arial"/>
        </w:rPr>
        <w:t xml:space="preserve">, </w:t>
      </w:r>
      <w:hyperlink r:id="rId13" w:history="1">
        <w:r w:rsidRPr="001C166D">
          <w:rPr>
            <w:rStyle w:val="Hyperlink"/>
            <w:rFonts w:ascii="Arial" w:hAnsi="Arial" w:cs="Arial"/>
          </w:rPr>
          <w:t>tuscanseagrillbar.com</w:t>
        </w:r>
      </w:hyperlink>
      <w:r>
        <w:rPr>
          <w:rFonts w:ascii="Arial" w:hAnsi="Arial" w:cs="Arial"/>
        </w:rPr>
        <w:t xml:space="preserve">. </w:t>
      </w:r>
    </w:p>
    <w:p w14:paraId="081A3F5A" w14:textId="71FD1F15" w:rsidR="001C166D" w:rsidRDefault="001C166D" w:rsidP="00DA3141">
      <w:pPr>
        <w:rPr>
          <w:rFonts w:ascii="Arial" w:hAnsi="Arial" w:cs="Arial"/>
        </w:rPr>
      </w:pPr>
    </w:p>
    <w:p w14:paraId="488C8819" w14:textId="01766D29" w:rsidR="00761FB0" w:rsidRDefault="00761FB0" w:rsidP="000517EC">
      <w:pPr>
        <w:widowControl/>
        <w:autoSpaceDE/>
        <w:autoSpaceDN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t>Newburyport Development</w:t>
      </w:r>
    </w:p>
    <w:p w14:paraId="524E0125" w14:textId="77777777" w:rsidR="00761FB0" w:rsidRDefault="00761FB0" w:rsidP="00761FB0">
      <w:pPr>
        <w:rPr>
          <w:rFonts w:ascii="Arial" w:hAnsi="Arial" w:cs="Arial"/>
        </w:rPr>
      </w:pPr>
      <w:r>
        <w:rPr>
          <w:rFonts w:ascii="Arial" w:hAnsi="Arial" w:cs="Arial"/>
        </w:rPr>
        <w:t>Newburyport Development, a New England Development Company, is located in the heart of downtown Newburyport, Massachusetts, where you’ll find historic neighborhoods and cobblestone streets alongside contemporary restaurants, a shopper’s paradise, and modern galleries. As one of Newburyport’s leading property owners and property managers, Newburyport Development owns more than 50 prime retail/office locations and residential units throughout downtown Newburyport, plus Newburyport Marinas, and Michael’s Harborside restaurant.</w:t>
      </w:r>
    </w:p>
    <w:p w14:paraId="158ECF05" w14:textId="77777777" w:rsidR="00761FB0" w:rsidRDefault="00761FB0" w:rsidP="00761FB0">
      <w:pPr>
        <w:rPr>
          <w:rFonts w:ascii="Arial" w:hAnsi="Arial" w:cs="Arial"/>
        </w:rPr>
      </w:pPr>
    </w:p>
    <w:p w14:paraId="22A8BFD8" w14:textId="45673904" w:rsidR="00761FB0" w:rsidRDefault="00761FB0" w:rsidP="00761FB0">
      <w:pPr>
        <w:rPr>
          <w:rFonts w:ascii="Arial" w:hAnsi="Arial" w:cs="Arial"/>
        </w:rPr>
      </w:pPr>
      <w:r>
        <w:rPr>
          <w:rFonts w:ascii="Arial" w:hAnsi="Arial" w:cs="Arial"/>
        </w:rPr>
        <w:t>Newburyport shops include Native Sun, Lively Kids, Best of British, Talbots, M.K. Benatti Jewelers, SOAK &amp; Shoreline and many more. Dining selections feature Michael’s Harborside, Tuscan Sea Grill &amp; Bar, BRINE Oyster Bar, The Poynt, Oregano Pizzeria and Ristorante, The Angry Donut</w:t>
      </w:r>
      <w:r w:rsidR="0080199E">
        <w:rPr>
          <w:rFonts w:ascii="Arial" w:hAnsi="Arial" w:cs="Arial"/>
        </w:rPr>
        <w:t>, and The Goat (coming soon),</w:t>
      </w:r>
      <w:r>
        <w:rPr>
          <w:rFonts w:ascii="Arial" w:hAnsi="Arial" w:cs="Arial"/>
        </w:rPr>
        <w:t xml:space="preserve"> among others. All are part of Newburyport’s vibrant waterside setting, which offers some of New England’s best fishing, boating, dining, and shopping. </w:t>
      </w:r>
      <w:r w:rsidRPr="00296DA3">
        <w:rPr>
          <w:rFonts w:ascii="Arial" w:hAnsi="Arial" w:cs="Arial"/>
        </w:rPr>
        <w:t xml:space="preserve">For more information, visit </w:t>
      </w:r>
      <w:hyperlink r:id="rId14" w:history="1">
        <w:r w:rsidRPr="00296DA3">
          <w:rPr>
            <w:rStyle w:val="Hyperlink"/>
            <w:rFonts w:ascii="Arial" w:hAnsi="Arial" w:cs="Arial"/>
          </w:rPr>
          <w:t>NewburyportDev.com</w:t>
        </w:r>
      </w:hyperlink>
      <w:r w:rsidRPr="00296DA3">
        <w:rPr>
          <w:rFonts w:ascii="Arial" w:hAnsi="Arial" w:cs="Arial"/>
        </w:rPr>
        <w:t xml:space="preserve"> and </w:t>
      </w:r>
      <w:hyperlink r:id="rId15" w:history="1">
        <w:r w:rsidRPr="00296DA3">
          <w:rPr>
            <w:rStyle w:val="Hyperlink"/>
            <w:rFonts w:ascii="Arial" w:hAnsi="Arial" w:cs="Arial"/>
          </w:rPr>
          <w:t>NewburyportShops.com</w:t>
        </w:r>
      </w:hyperlink>
      <w:r w:rsidRPr="00296DA3">
        <w:rPr>
          <w:rFonts w:ascii="Arial" w:hAnsi="Arial" w:cs="Arial"/>
        </w:rPr>
        <w:t>.</w:t>
      </w:r>
    </w:p>
    <w:p w14:paraId="411A9BDC" w14:textId="34DA2DF3" w:rsidR="00BD307C" w:rsidRDefault="00BD307C" w:rsidP="00761FB0">
      <w:pPr>
        <w:rPr>
          <w:rFonts w:ascii="Arial" w:hAnsi="Arial" w:cs="Arial"/>
        </w:rPr>
      </w:pPr>
    </w:p>
    <w:p w14:paraId="312193C0" w14:textId="77777777" w:rsidR="00BD307C" w:rsidRPr="00BD307C" w:rsidRDefault="00BD307C" w:rsidP="00BD307C">
      <w:pPr>
        <w:rPr>
          <w:rFonts w:ascii="Arial" w:hAnsi="Arial" w:cs="Arial"/>
        </w:rPr>
      </w:pPr>
    </w:p>
    <w:p w14:paraId="0536B459" w14:textId="3DA41BA7" w:rsidR="002D2BC9" w:rsidRPr="00BD307C" w:rsidRDefault="00BD307C" w:rsidP="00FE6D1E">
      <w:pPr>
        <w:jc w:val="center"/>
        <w:rPr>
          <w:rFonts w:ascii="Arial" w:hAnsi="Arial" w:cs="Arial"/>
        </w:rPr>
      </w:pPr>
      <w:r w:rsidRPr="00BD307C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 </w:t>
      </w:r>
      <w:r w:rsidRPr="00BD307C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 </w:t>
      </w:r>
      <w:r w:rsidRPr="00BD307C">
        <w:rPr>
          <w:rFonts w:ascii="Arial" w:hAnsi="Arial" w:cs="Arial"/>
        </w:rPr>
        <w:t>#</w:t>
      </w:r>
    </w:p>
    <w:sectPr w:rsidR="002D2BC9" w:rsidRPr="00BD307C">
      <w:headerReference w:type="default" r:id="rId16"/>
      <w:footerReference w:type="default" r:id="rId17"/>
      <w:type w:val="continuous"/>
      <w:pgSz w:w="12240" w:h="15840"/>
      <w:pgMar w:top="8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C58F" w14:textId="77777777" w:rsidR="00AC7796" w:rsidRDefault="00AC7796" w:rsidP="00032E94">
      <w:r>
        <w:separator/>
      </w:r>
    </w:p>
  </w:endnote>
  <w:endnote w:type="continuationSeparator" w:id="0">
    <w:p w14:paraId="41C751C9" w14:textId="77777777" w:rsidR="00AC7796" w:rsidRDefault="00AC7796" w:rsidP="000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b Light">
    <w:altName w:val="Courier New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b Extrabold">
    <w:altName w:val="Segoe UI Semibold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B27D" w14:textId="77777777" w:rsidR="00032E94" w:rsidRPr="004F659D" w:rsidRDefault="00032E94" w:rsidP="00032E94">
    <w:pPr>
      <w:ind w:left="113"/>
      <w:rPr>
        <w:rFonts w:ascii="Arial" w:hAnsi="Arial" w:cs="Arial"/>
        <w:b/>
        <w:sz w:val="17"/>
      </w:rPr>
    </w:pPr>
    <w:r w:rsidRPr="004F659D">
      <w:rPr>
        <w:rFonts w:ascii="Arial" w:hAnsi="Arial" w:cs="Arial"/>
        <w:color w:val="414042"/>
        <w:sz w:val="17"/>
      </w:rPr>
      <w:t xml:space="preserve">54 Inn Street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color w:val="414042"/>
        <w:sz w:val="17"/>
      </w:rPr>
      <w:t xml:space="preserve">Newburyport, MA 01950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 xml:space="preserve">T </w:t>
    </w:r>
    <w:r w:rsidRPr="004F659D">
      <w:rPr>
        <w:rFonts w:ascii="Arial" w:hAnsi="Arial" w:cs="Arial"/>
        <w:color w:val="414042"/>
        <w:sz w:val="17"/>
      </w:rPr>
      <w:t xml:space="preserve">978.465.8571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 xml:space="preserve">F </w:t>
    </w:r>
    <w:r w:rsidRPr="004F659D">
      <w:rPr>
        <w:rFonts w:ascii="Arial" w:hAnsi="Arial" w:cs="Arial"/>
        <w:color w:val="414042"/>
        <w:sz w:val="17"/>
      </w:rPr>
      <w:t xml:space="preserve">978.225.1595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>NewburyportDev.com</w:t>
    </w:r>
  </w:p>
  <w:p w14:paraId="656B4F48" w14:textId="77777777" w:rsidR="00032E94" w:rsidRDefault="00BE793E" w:rsidP="00032E94">
    <w:pPr>
      <w:spacing w:before="9"/>
      <w:rPr>
        <w:rFonts w:ascii="Verb Extrabold"/>
        <w:b/>
        <w:sz w:val="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141DB" wp14:editId="0DD8336C">
              <wp:simplePos x="0" y="0"/>
              <wp:positionH relativeFrom="page">
                <wp:posOffset>457200</wp:posOffset>
              </wp:positionH>
              <wp:positionV relativeFrom="paragraph">
                <wp:posOffset>100965</wp:posOffset>
              </wp:positionV>
              <wp:extent cx="6858000" cy="0"/>
              <wp:effectExtent l="9525" t="5715" r="9525" b="13335"/>
              <wp:wrapTopAndBottom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88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1489E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.95pt" to="8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" strokecolor="#08b" strokeweight=".25pt">
              <w10:wrap type="topAndBottom"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A3966F0" wp14:editId="472EE193">
              <wp:simplePos x="0" y="0"/>
              <wp:positionH relativeFrom="page">
                <wp:posOffset>457200</wp:posOffset>
              </wp:positionH>
              <wp:positionV relativeFrom="paragraph">
                <wp:posOffset>212725</wp:posOffset>
              </wp:positionV>
              <wp:extent cx="1807845" cy="104140"/>
              <wp:effectExtent l="0" t="3175" r="1905" b="0"/>
              <wp:wrapTopAndBottom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7845" cy="104140"/>
                        <a:chOff x="720" y="335"/>
                        <a:chExt cx="2847" cy="164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335"/>
                          <a:ext cx="118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2" y="338"/>
                          <a:ext cx="284" cy="1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8" y="337"/>
                          <a:ext cx="609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1890" y="338"/>
                          <a:ext cx="74" cy="118"/>
                        </a:xfrm>
                        <a:custGeom>
                          <a:avLst/>
                          <a:gdLst>
                            <a:gd name="T0" fmla="+- 0 1917 1890"/>
                            <a:gd name="T1" fmla="*/ T0 w 74"/>
                            <a:gd name="T2" fmla="+- 0 338 338"/>
                            <a:gd name="T3" fmla="*/ 338 h 118"/>
                            <a:gd name="T4" fmla="+- 0 1890 1890"/>
                            <a:gd name="T5" fmla="*/ T4 w 74"/>
                            <a:gd name="T6" fmla="+- 0 338 338"/>
                            <a:gd name="T7" fmla="*/ 338 h 118"/>
                            <a:gd name="T8" fmla="+- 0 1890 1890"/>
                            <a:gd name="T9" fmla="*/ T8 w 74"/>
                            <a:gd name="T10" fmla="+- 0 456 338"/>
                            <a:gd name="T11" fmla="*/ 456 h 118"/>
                            <a:gd name="T12" fmla="+- 0 1917 1890"/>
                            <a:gd name="T13" fmla="*/ T12 w 74"/>
                            <a:gd name="T14" fmla="+- 0 456 338"/>
                            <a:gd name="T15" fmla="*/ 456 h 118"/>
                            <a:gd name="T16" fmla="+- 0 1937 1890"/>
                            <a:gd name="T17" fmla="*/ T16 w 74"/>
                            <a:gd name="T18" fmla="+- 0 452 338"/>
                            <a:gd name="T19" fmla="*/ 452 h 118"/>
                            <a:gd name="T20" fmla="+- 0 1952 1890"/>
                            <a:gd name="T21" fmla="*/ T20 w 74"/>
                            <a:gd name="T22" fmla="+- 0 442 338"/>
                            <a:gd name="T23" fmla="*/ 442 h 118"/>
                            <a:gd name="T24" fmla="+- 0 1956 1890"/>
                            <a:gd name="T25" fmla="*/ T24 w 74"/>
                            <a:gd name="T26" fmla="+- 0 434 338"/>
                            <a:gd name="T27" fmla="*/ 434 h 118"/>
                            <a:gd name="T28" fmla="+- 0 1913 1890"/>
                            <a:gd name="T29" fmla="*/ T28 w 74"/>
                            <a:gd name="T30" fmla="+- 0 434 338"/>
                            <a:gd name="T31" fmla="*/ 434 h 118"/>
                            <a:gd name="T32" fmla="+- 0 1913 1890"/>
                            <a:gd name="T33" fmla="*/ T32 w 74"/>
                            <a:gd name="T34" fmla="+- 0 360 338"/>
                            <a:gd name="T35" fmla="*/ 360 h 118"/>
                            <a:gd name="T36" fmla="+- 0 1956 1890"/>
                            <a:gd name="T37" fmla="*/ T36 w 74"/>
                            <a:gd name="T38" fmla="+- 0 360 338"/>
                            <a:gd name="T39" fmla="*/ 360 h 118"/>
                            <a:gd name="T40" fmla="+- 0 1952 1890"/>
                            <a:gd name="T41" fmla="*/ T40 w 74"/>
                            <a:gd name="T42" fmla="+- 0 352 338"/>
                            <a:gd name="T43" fmla="*/ 352 h 118"/>
                            <a:gd name="T44" fmla="+- 0 1937 1890"/>
                            <a:gd name="T45" fmla="*/ T44 w 74"/>
                            <a:gd name="T46" fmla="+- 0 342 338"/>
                            <a:gd name="T47" fmla="*/ 342 h 118"/>
                            <a:gd name="T48" fmla="+- 0 1917 1890"/>
                            <a:gd name="T49" fmla="*/ T48 w 74"/>
                            <a:gd name="T50" fmla="+- 0 338 338"/>
                            <a:gd name="T51" fmla="*/ 338 h 118"/>
                            <a:gd name="T52" fmla="+- 0 1956 1890"/>
                            <a:gd name="T53" fmla="*/ T52 w 74"/>
                            <a:gd name="T54" fmla="+- 0 360 338"/>
                            <a:gd name="T55" fmla="*/ 360 h 118"/>
                            <a:gd name="T56" fmla="+- 0 1918 1890"/>
                            <a:gd name="T57" fmla="*/ T56 w 74"/>
                            <a:gd name="T58" fmla="+- 0 360 338"/>
                            <a:gd name="T59" fmla="*/ 360 h 118"/>
                            <a:gd name="T60" fmla="+- 0 1928 1890"/>
                            <a:gd name="T61" fmla="*/ T60 w 74"/>
                            <a:gd name="T62" fmla="+- 0 361 338"/>
                            <a:gd name="T63" fmla="*/ 361 h 118"/>
                            <a:gd name="T64" fmla="+- 0 1935 1890"/>
                            <a:gd name="T65" fmla="*/ T64 w 74"/>
                            <a:gd name="T66" fmla="+- 0 368 338"/>
                            <a:gd name="T67" fmla="*/ 368 h 118"/>
                            <a:gd name="T68" fmla="+- 0 1940 1890"/>
                            <a:gd name="T69" fmla="*/ T68 w 74"/>
                            <a:gd name="T70" fmla="+- 0 379 338"/>
                            <a:gd name="T71" fmla="*/ 379 h 118"/>
                            <a:gd name="T72" fmla="+- 0 1942 1890"/>
                            <a:gd name="T73" fmla="*/ T72 w 74"/>
                            <a:gd name="T74" fmla="+- 0 397 338"/>
                            <a:gd name="T75" fmla="*/ 397 h 118"/>
                            <a:gd name="T76" fmla="+- 0 1940 1890"/>
                            <a:gd name="T77" fmla="*/ T76 w 74"/>
                            <a:gd name="T78" fmla="+- 0 415 338"/>
                            <a:gd name="T79" fmla="*/ 415 h 118"/>
                            <a:gd name="T80" fmla="+- 0 1935 1890"/>
                            <a:gd name="T81" fmla="*/ T80 w 74"/>
                            <a:gd name="T82" fmla="+- 0 426 338"/>
                            <a:gd name="T83" fmla="*/ 426 h 118"/>
                            <a:gd name="T84" fmla="+- 0 1928 1890"/>
                            <a:gd name="T85" fmla="*/ T84 w 74"/>
                            <a:gd name="T86" fmla="+- 0 432 338"/>
                            <a:gd name="T87" fmla="*/ 432 h 118"/>
                            <a:gd name="T88" fmla="+- 0 1918 1890"/>
                            <a:gd name="T89" fmla="*/ T88 w 74"/>
                            <a:gd name="T90" fmla="+- 0 434 338"/>
                            <a:gd name="T91" fmla="*/ 434 h 118"/>
                            <a:gd name="T92" fmla="+- 0 1956 1890"/>
                            <a:gd name="T93" fmla="*/ T92 w 74"/>
                            <a:gd name="T94" fmla="+- 0 434 338"/>
                            <a:gd name="T95" fmla="*/ 434 h 118"/>
                            <a:gd name="T96" fmla="+- 0 1961 1890"/>
                            <a:gd name="T97" fmla="*/ T96 w 74"/>
                            <a:gd name="T98" fmla="+- 0 424 338"/>
                            <a:gd name="T99" fmla="*/ 424 h 118"/>
                            <a:gd name="T100" fmla="+- 0 1964 1890"/>
                            <a:gd name="T101" fmla="*/ T100 w 74"/>
                            <a:gd name="T102" fmla="+- 0 397 338"/>
                            <a:gd name="T103" fmla="*/ 397 h 118"/>
                            <a:gd name="T104" fmla="+- 0 1961 1890"/>
                            <a:gd name="T105" fmla="*/ T104 w 74"/>
                            <a:gd name="T106" fmla="+- 0 370 338"/>
                            <a:gd name="T107" fmla="*/ 370 h 118"/>
                            <a:gd name="T108" fmla="+- 0 1956 1890"/>
                            <a:gd name="T109" fmla="*/ T108 w 74"/>
                            <a:gd name="T110" fmla="+- 0 360 338"/>
                            <a:gd name="T111" fmla="*/ 36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4" h="118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7" y="118"/>
                              </a:lnTo>
                              <a:lnTo>
                                <a:pt x="47" y="114"/>
                              </a:lnTo>
                              <a:lnTo>
                                <a:pt x="62" y="104"/>
                              </a:lnTo>
                              <a:lnTo>
                                <a:pt x="66" y="96"/>
                              </a:lnTo>
                              <a:lnTo>
                                <a:pt x="23" y="96"/>
                              </a:lnTo>
                              <a:lnTo>
                                <a:pt x="23" y="22"/>
                              </a:lnTo>
                              <a:lnTo>
                                <a:pt x="66" y="22"/>
                              </a:lnTo>
                              <a:lnTo>
                                <a:pt x="62" y="14"/>
                              </a:lnTo>
                              <a:lnTo>
                                <a:pt x="47" y="4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66" y="22"/>
                              </a:moveTo>
                              <a:lnTo>
                                <a:pt x="28" y="22"/>
                              </a:lnTo>
                              <a:lnTo>
                                <a:pt x="38" y="23"/>
                              </a:lnTo>
                              <a:lnTo>
                                <a:pt x="45" y="30"/>
                              </a:lnTo>
                              <a:lnTo>
                                <a:pt x="50" y="41"/>
                              </a:lnTo>
                              <a:lnTo>
                                <a:pt x="52" y="59"/>
                              </a:lnTo>
                              <a:lnTo>
                                <a:pt x="50" y="77"/>
                              </a:lnTo>
                              <a:lnTo>
                                <a:pt x="45" y="88"/>
                              </a:lnTo>
                              <a:lnTo>
                                <a:pt x="38" y="94"/>
                              </a:lnTo>
                              <a:lnTo>
                                <a:pt x="28" y="96"/>
                              </a:lnTo>
                              <a:lnTo>
                                <a:pt x="66" y="96"/>
                              </a:lnTo>
                              <a:lnTo>
                                <a:pt x="71" y="86"/>
                              </a:lnTo>
                              <a:lnTo>
                                <a:pt x="74" y="59"/>
                              </a:lnTo>
                              <a:lnTo>
                                <a:pt x="71" y="32"/>
                              </a:lnTo>
                              <a:lnTo>
                                <a:pt x="66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1984" y="338"/>
                          <a:ext cx="62" cy="118"/>
                        </a:xfrm>
                        <a:custGeom>
                          <a:avLst/>
                          <a:gdLst>
                            <a:gd name="T0" fmla="+- 0 2045 1984"/>
                            <a:gd name="T1" fmla="*/ T0 w 62"/>
                            <a:gd name="T2" fmla="+- 0 338 338"/>
                            <a:gd name="T3" fmla="*/ 338 h 118"/>
                            <a:gd name="T4" fmla="+- 0 1984 1984"/>
                            <a:gd name="T5" fmla="*/ T4 w 62"/>
                            <a:gd name="T6" fmla="+- 0 338 338"/>
                            <a:gd name="T7" fmla="*/ 338 h 118"/>
                            <a:gd name="T8" fmla="+- 0 1984 1984"/>
                            <a:gd name="T9" fmla="*/ T8 w 62"/>
                            <a:gd name="T10" fmla="+- 0 456 338"/>
                            <a:gd name="T11" fmla="*/ 456 h 118"/>
                            <a:gd name="T12" fmla="+- 0 2045 1984"/>
                            <a:gd name="T13" fmla="*/ T12 w 62"/>
                            <a:gd name="T14" fmla="+- 0 456 338"/>
                            <a:gd name="T15" fmla="*/ 456 h 118"/>
                            <a:gd name="T16" fmla="+- 0 2045 1984"/>
                            <a:gd name="T17" fmla="*/ T16 w 62"/>
                            <a:gd name="T18" fmla="+- 0 434 338"/>
                            <a:gd name="T19" fmla="*/ 434 h 118"/>
                            <a:gd name="T20" fmla="+- 0 2007 1984"/>
                            <a:gd name="T21" fmla="*/ T20 w 62"/>
                            <a:gd name="T22" fmla="+- 0 434 338"/>
                            <a:gd name="T23" fmla="*/ 434 h 118"/>
                            <a:gd name="T24" fmla="+- 0 2007 1984"/>
                            <a:gd name="T25" fmla="*/ T24 w 62"/>
                            <a:gd name="T26" fmla="+- 0 407 338"/>
                            <a:gd name="T27" fmla="*/ 407 h 118"/>
                            <a:gd name="T28" fmla="+- 0 2038 1984"/>
                            <a:gd name="T29" fmla="*/ T28 w 62"/>
                            <a:gd name="T30" fmla="+- 0 407 338"/>
                            <a:gd name="T31" fmla="*/ 407 h 118"/>
                            <a:gd name="T32" fmla="+- 0 2038 1984"/>
                            <a:gd name="T33" fmla="*/ T32 w 62"/>
                            <a:gd name="T34" fmla="+- 0 387 338"/>
                            <a:gd name="T35" fmla="*/ 387 h 118"/>
                            <a:gd name="T36" fmla="+- 0 2007 1984"/>
                            <a:gd name="T37" fmla="*/ T36 w 62"/>
                            <a:gd name="T38" fmla="+- 0 387 338"/>
                            <a:gd name="T39" fmla="*/ 387 h 118"/>
                            <a:gd name="T40" fmla="+- 0 2007 1984"/>
                            <a:gd name="T41" fmla="*/ T40 w 62"/>
                            <a:gd name="T42" fmla="+- 0 360 338"/>
                            <a:gd name="T43" fmla="*/ 360 h 118"/>
                            <a:gd name="T44" fmla="+- 0 2045 1984"/>
                            <a:gd name="T45" fmla="*/ T44 w 62"/>
                            <a:gd name="T46" fmla="+- 0 360 338"/>
                            <a:gd name="T47" fmla="*/ 360 h 118"/>
                            <a:gd name="T48" fmla="+- 0 2045 1984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4"/>
                      <wps:cNvSpPr>
                        <a:spLocks/>
                      </wps:cNvSpPr>
                      <wps:spPr bwMode="auto">
                        <a:xfrm>
                          <a:off x="2058" y="338"/>
                          <a:ext cx="84" cy="118"/>
                        </a:xfrm>
                        <a:custGeom>
                          <a:avLst/>
                          <a:gdLst>
                            <a:gd name="T0" fmla="+- 0 2082 2058"/>
                            <a:gd name="T1" fmla="*/ T0 w 84"/>
                            <a:gd name="T2" fmla="+- 0 338 338"/>
                            <a:gd name="T3" fmla="*/ 338 h 118"/>
                            <a:gd name="T4" fmla="+- 0 2058 2058"/>
                            <a:gd name="T5" fmla="*/ T4 w 84"/>
                            <a:gd name="T6" fmla="+- 0 338 338"/>
                            <a:gd name="T7" fmla="*/ 338 h 118"/>
                            <a:gd name="T8" fmla="+- 0 2087 2058"/>
                            <a:gd name="T9" fmla="*/ T8 w 84"/>
                            <a:gd name="T10" fmla="+- 0 456 338"/>
                            <a:gd name="T11" fmla="*/ 456 h 118"/>
                            <a:gd name="T12" fmla="+- 0 2112 2058"/>
                            <a:gd name="T13" fmla="*/ T12 w 84"/>
                            <a:gd name="T14" fmla="+- 0 456 338"/>
                            <a:gd name="T15" fmla="*/ 456 h 118"/>
                            <a:gd name="T16" fmla="+- 0 2119 2058"/>
                            <a:gd name="T17" fmla="*/ T16 w 84"/>
                            <a:gd name="T18" fmla="+- 0 426 338"/>
                            <a:gd name="T19" fmla="*/ 426 h 118"/>
                            <a:gd name="T20" fmla="+- 0 2100 2058"/>
                            <a:gd name="T21" fmla="*/ T20 w 84"/>
                            <a:gd name="T22" fmla="+- 0 426 338"/>
                            <a:gd name="T23" fmla="*/ 426 h 118"/>
                            <a:gd name="T24" fmla="+- 0 2082 2058"/>
                            <a:gd name="T25" fmla="*/ T24 w 84"/>
                            <a:gd name="T26" fmla="+- 0 338 338"/>
                            <a:gd name="T27" fmla="*/ 338 h 118"/>
                            <a:gd name="T28" fmla="+- 0 2141 2058"/>
                            <a:gd name="T29" fmla="*/ T28 w 84"/>
                            <a:gd name="T30" fmla="+- 0 338 338"/>
                            <a:gd name="T31" fmla="*/ 338 h 118"/>
                            <a:gd name="T32" fmla="+- 0 2117 2058"/>
                            <a:gd name="T33" fmla="*/ T32 w 84"/>
                            <a:gd name="T34" fmla="+- 0 338 338"/>
                            <a:gd name="T35" fmla="*/ 338 h 118"/>
                            <a:gd name="T36" fmla="+- 0 2100 2058"/>
                            <a:gd name="T37" fmla="*/ T36 w 84"/>
                            <a:gd name="T38" fmla="+- 0 426 338"/>
                            <a:gd name="T39" fmla="*/ 426 h 118"/>
                            <a:gd name="T40" fmla="+- 0 2119 2058"/>
                            <a:gd name="T41" fmla="*/ T40 w 84"/>
                            <a:gd name="T42" fmla="+- 0 426 338"/>
                            <a:gd name="T43" fmla="*/ 426 h 118"/>
                            <a:gd name="T44" fmla="+- 0 2141 2058"/>
                            <a:gd name="T45" fmla="*/ T44 w 84"/>
                            <a:gd name="T46" fmla="+- 0 338 338"/>
                            <a:gd name="T4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4" h="118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29" y="118"/>
                              </a:lnTo>
                              <a:lnTo>
                                <a:pt x="54" y="118"/>
                              </a:lnTo>
                              <a:lnTo>
                                <a:pt x="61" y="88"/>
                              </a:lnTo>
                              <a:lnTo>
                                <a:pt x="42" y="88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83" y="0"/>
                              </a:moveTo>
                              <a:lnTo>
                                <a:pt x="59" y="0"/>
                              </a:lnTo>
                              <a:lnTo>
                                <a:pt x="42" y="88"/>
                              </a:lnTo>
                              <a:lnTo>
                                <a:pt x="61" y="88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"/>
                      <wps:cNvSpPr>
                        <a:spLocks/>
                      </wps:cNvSpPr>
                      <wps:spPr bwMode="auto">
                        <a:xfrm>
                          <a:off x="2157" y="338"/>
                          <a:ext cx="62" cy="118"/>
                        </a:xfrm>
                        <a:custGeom>
                          <a:avLst/>
                          <a:gdLst>
                            <a:gd name="T0" fmla="+- 0 2218 2157"/>
                            <a:gd name="T1" fmla="*/ T0 w 62"/>
                            <a:gd name="T2" fmla="+- 0 338 338"/>
                            <a:gd name="T3" fmla="*/ 338 h 118"/>
                            <a:gd name="T4" fmla="+- 0 2157 2157"/>
                            <a:gd name="T5" fmla="*/ T4 w 62"/>
                            <a:gd name="T6" fmla="+- 0 338 338"/>
                            <a:gd name="T7" fmla="*/ 338 h 118"/>
                            <a:gd name="T8" fmla="+- 0 2157 2157"/>
                            <a:gd name="T9" fmla="*/ T8 w 62"/>
                            <a:gd name="T10" fmla="+- 0 456 338"/>
                            <a:gd name="T11" fmla="*/ 456 h 118"/>
                            <a:gd name="T12" fmla="+- 0 2218 2157"/>
                            <a:gd name="T13" fmla="*/ T12 w 62"/>
                            <a:gd name="T14" fmla="+- 0 456 338"/>
                            <a:gd name="T15" fmla="*/ 456 h 118"/>
                            <a:gd name="T16" fmla="+- 0 2218 2157"/>
                            <a:gd name="T17" fmla="*/ T16 w 62"/>
                            <a:gd name="T18" fmla="+- 0 434 338"/>
                            <a:gd name="T19" fmla="*/ 434 h 118"/>
                            <a:gd name="T20" fmla="+- 0 2180 2157"/>
                            <a:gd name="T21" fmla="*/ T20 w 62"/>
                            <a:gd name="T22" fmla="+- 0 434 338"/>
                            <a:gd name="T23" fmla="*/ 434 h 118"/>
                            <a:gd name="T24" fmla="+- 0 2180 2157"/>
                            <a:gd name="T25" fmla="*/ T24 w 62"/>
                            <a:gd name="T26" fmla="+- 0 407 338"/>
                            <a:gd name="T27" fmla="*/ 407 h 118"/>
                            <a:gd name="T28" fmla="+- 0 2211 2157"/>
                            <a:gd name="T29" fmla="*/ T28 w 62"/>
                            <a:gd name="T30" fmla="+- 0 407 338"/>
                            <a:gd name="T31" fmla="*/ 407 h 118"/>
                            <a:gd name="T32" fmla="+- 0 2211 2157"/>
                            <a:gd name="T33" fmla="*/ T32 w 62"/>
                            <a:gd name="T34" fmla="+- 0 387 338"/>
                            <a:gd name="T35" fmla="*/ 387 h 118"/>
                            <a:gd name="T36" fmla="+- 0 2180 2157"/>
                            <a:gd name="T37" fmla="*/ T36 w 62"/>
                            <a:gd name="T38" fmla="+- 0 387 338"/>
                            <a:gd name="T39" fmla="*/ 387 h 118"/>
                            <a:gd name="T40" fmla="+- 0 2180 2157"/>
                            <a:gd name="T41" fmla="*/ T40 w 62"/>
                            <a:gd name="T42" fmla="+- 0 360 338"/>
                            <a:gd name="T43" fmla="*/ 360 h 118"/>
                            <a:gd name="T44" fmla="+- 0 2218 2157"/>
                            <a:gd name="T45" fmla="*/ T44 w 62"/>
                            <a:gd name="T46" fmla="+- 0 360 338"/>
                            <a:gd name="T47" fmla="*/ 360 h 118"/>
                            <a:gd name="T48" fmla="+- 0 2218 2157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"/>
                      <wps:cNvSpPr>
                        <a:spLocks/>
                      </wps:cNvSpPr>
                      <wps:spPr bwMode="auto">
                        <a:xfrm>
                          <a:off x="2239" y="338"/>
                          <a:ext cx="60" cy="118"/>
                        </a:xfrm>
                        <a:custGeom>
                          <a:avLst/>
                          <a:gdLst>
                            <a:gd name="T0" fmla="+- 0 2261 2239"/>
                            <a:gd name="T1" fmla="*/ T0 w 60"/>
                            <a:gd name="T2" fmla="+- 0 338 338"/>
                            <a:gd name="T3" fmla="*/ 338 h 118"/>
                            <a:gd name="T4" fmla="+- 0 2239 2239"/>
                            <a:gd name="T5" fmla="*/ T4 w 60"/>
                            <a:gd name="T6" fmla="+- 0 338 338"/>
                            <a:gd name="T7" fmla="*/ 338 h 118"/>
                            <a:gd name="T8" fmla="+- 0 2239 2239"/>
                            <a:gd name="T9" fmla="*/ T8 w 60"/>
                            <a:gd name="T10" fmla="+- 0 456 338"/>
                            <a:gd name="T11" fmla="*/ 456 h 118"/>
                            <a:gd name="T12" fmla="+- 0 2298 2239"/>
                            <a:gd name="T13" fmla="*/ T12 w 60"/>
                            <a:gd name="T14" fmla="+- 0 456 338"/>
                            <a:gd name="T15" fmla="*/ 456 h 118"/>
                            <a:gd name="T16" fmla="+- 0 2298 2239"/>
                            <a:gd name="T17" fmla="*/ T16 w 60"/>
                            <a:gd name="T18" fmla="+- 0 434 338"/>
                            <a:gd name="T19" fmla="*/ 434 h 118"/>
                            <a:gd name="T20" fmla="+- 0 2261 2239"/>
                            <a:gd name="T21" fmla="*/ T20 w 60"/>
                            <a:gd name="T22" fmla="+- 0 434 338"/>
                            <a:gd name="T23" fmla="*/ 434 h 118"/>
                            <a:gd name="T24" fmla="+- 0 2261 2239"/>
                            <a:gd name="T25" fmla="*/ T24 w 60"/>
                            <a:gd name="T26" fmla="+- 0 338 338"/>
                            <a:gd name="T2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0" h="118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59" y="118"/>
                              </a:lnTo>
                              <a:lnTo>
                                <a:pt x="59" y="96"/>
                              </a:lnTo>
                              <a:lnTo>
                                <a:pt x="22" y="96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311" y="337"/>
                          <a:ext cx="82" cy="121"/>
                        </a:xfrm>
                        <a:custGeom>
                          <a:avLst/>
                          <a:gdLst>
                            <a:gd name="T0" fmla="+- 0 2352 2311"/>
                            <a:gd name="T1" fmla="*/ T0 w 82"/>
                            <a:gd name="T2" fmla="+- 0 337 337"/>
                            <a:gd name="T3" fmla="*/ 337 h 121"/>
                            <a:gd name="T4" fmla="+- 0 2332 2311"/>
                            <a:gd name="T5" fmla="*/ T4 w 82"/>
                            <a:gd name="T6" fmla="+- 0 341 337"/>
                            <a:gd name="T7" fmla="*/ 341 h 121"/>
                            <a:gd name="T8" fmla="+- 0 2320 2311"/>
                            <a:gd name="T9" fmla="*/ T8 w 82"/>
                            <a:gd name="T10" fmla="+- 0 354 337"/>
                            <a:gd name="T11" fmla="*/ 354 h 121"/>
                            <a:gd name="T12" fmla="+- 0 2313 2311"/>
                            <a:gd name="T13" fmla="*/ T12 w 82"/>
                            <a:gd name="T14" fmla="+- 0 373 337"/>
                            <a:gd name="T15" fmla="*/ 373 h 121"/>
                            <a:gd name="T16" fmla="+- 0 2311 2311"/>
                            <a:gd name="T17" fmla="*/ T16 w 82"/>
                            <a:gd name="T18" fmla="+- 0 397 337"/>
                            <a:gd name="T19" fmla="*/ 397 h 121"/>
                            <a:gd name="T20" fmla="+- 0 2313 2311"/>
                            <a:gd name="T21" fmla="*/ T20 w 82"/>
                            <a:gd name="T22" fmla="+- 0 421 337"/>
                            <a:gd name="T23" fmla="*/ 421 h 121"/>
                            <a:gd name="T24" fmla="+- 0 2320 2311"/>
                            <a:gd name="T25" fmla="*/ T24 w 82"/>
                            <a:gd name="T26" fmla="+- 0 440 337"/>
                            <a:gd name="T27" fmla="*/ 440 h 121"/>
                            <a:gd name="T28" fmla="+- 0 2332 2311"/>
                            <a:gd name="T29" fmla="*/ T28 w 82"/>
                            <a:gd name="T30" fmla="+- 0 453 337"/>
                            <a:gd name="T31" fmla="*/ 453 h 121"/>
                            <a:gd name="T32" fmla="+- 0 2352 2311"/>
                            <a:gd name="T33" fmla="*/ T32 w 82"/>
                            <a:gd name="T34" fmla="+- 0 457 337"/>
                            <a:gd name="T35" fmla="*/ 457 h 121"/>
                            <a:gd name="T36" fmla="+- 0 2371 2311"/>
                            <a:gd name="T37" fmla="*/ T36 w 82"/>
                            <a:gd name="T38" fmla="+- 0 453 337"/>
                            <a:gd name="T39" fmla="*/ 453 h 121"/>
                            <a:gd name="T40" fmla="+- 0 2384 2311"/>
                            <a:gd name="T41" fmla="*/ T40 w 82"/>
                            <a:gd name="T42" fmla="+- 0 440 337"/>
                            <a:gd name="T43" fmla="*/ 440 h 121"/>
                            <a:gd name="T44" fmla="+- 0 2385 2311"/>
                            <a:gd name="T45" fmla="*/ T44 w 82"/>
                            <a:gd name="T46" fmla="+- 0 436 337"/>
                            <a:gd name="T47" fmla="*/ 436 h 121"/>
                            <a:gd name="T48" fmla="+- 0 2352 2311"/>
                            <a:gd name="T49" fmla="*/ T48 w 82"/>
                            <a:gd name="T50" fmla="+- 0 436 337"/>
                            <a:gd name="T51" fmla="*/ 436 h 121"/>
                            <a:gd name="T52" fmla="+- 0 2343 2311"/>
                            <a:gd name="T53" fmla="*/ T52 w 82"/>
                            <a:gd name="T54" fmla="+- 0 433 337"/>
                            <a:gd name="T55" fmla="*/ 433 h 121"/>
                            <a:gd name="T56" fmla="+- 0 2337 2311"/>
                            <a:gd name="T57" fmla="*/ T56 w 82"/>
                            <a:gd name="T58" fmla="+- 0 425 337"/>
                            <a:gd name="T59" fmla="*/ 425 h 121"/>
                            <a:gd name="T60" fmla="+- 0 2335 2311"/>
                            <a:gd name="T61" fmla="*/ T60 w 82"/>
                            <a:gd name="T62" fmla="+- 0 412 337"/>
                            <a:gd name="T63" fmla="*/ 412 h 121"/>
                            <a:gd name="T64" fmla="+- 0 2334 2311"/>
                            <a:gd name="T65" fmla="*/ T64 w 82"/>
                            <a:gd name="T66" fmla="+- 0 397 337"/>
                            <a:gd name="T67" fmla="*/ 397 h 121"/>
                            <a:gd name="T68" fmla="+- 0 2335 2311"/>
                            <a:gd name="T69" fmla="*/ T68 w 82"/>
                            <a:gd name="T70" fmla="+- 0 381 337"/>
                            <a:gd name="T71" fmla="*/ 381 h 121"/>
                            <a:gd name="T72" fmla="+- 0 2337 2311"/>
                            <a:gd name="T73" fmla="*/ T72 w 82"/>
                            <a:gd name="T74" fmla="+- 0 369 337"/>
                            <a:gd name="T75" fmla="*/ 369 h 121"/>
                            <a:gd name="T76" fmla="+- 0 2343 2311"/>
                            <a:gd name="T77" fmla="*/ T76 w 82"/>
                            <a:gd name="T78" fmla="+- 0 361 337"/>
                            <a:gd name="T79" fmla="*/ 361 h 121"/>
                            <a:gd name="T80" fmla="+- 0 2352 2311"/>
                            <a:gd name="T81" fmla="*/ T80 w 82"/>
                            <a:gd name="T82" fmla="+- 0 358 337"/>
                            <a:gd name="T83" fmla="*/ 358 h 121"/>
                            <a:gd name="T84" fmla="+- 0 2385 2311"/>
                            <a:gd name="T85" fmla="*/ T84 w 82"/>
                            <a:gd name="T86" fmla="+- 0 358 337"/>
                            <a:gd name="T87" fmla="*/ 358 h 121"/>
                            <a:gd name="T88" fmla="+- 0 2384 2311"/>
                            <a:gd name="T89" fmla="*/ T88 w 82"/>
                            <a:gd name="T90" fmla="+- 0 354 337"/>
                            <a:gd name="T91" fmla="*/ 354 h 121"/>
                            <a:gd name="T92" fmla="+- 0 2371 2311"/>
                            <a:gd name="T93" fmla="*/ T92 w 82"/>
                            <a:gd name="T94" fmla="+- 0 341 337"/>
                            <a:gd name="T95" fmla="*/ 341 h 121"/>
                            <a:gd name="T96" fmla="+- 0 2352 2311"/>
                            <a:gd name="T97" fmla="*/ T96 w 82"/>
                            <a:gd name="T98" fmla="+- 0 337 337"/>
                            <a:gd name="T99" fmla="*/ 337 h 121"/>
                            <a:gd name="T100" fmla="+- 0 2385 2311"/>
                            <a:gd name="T101" fmla="*/ T100 w 82"/>
                            <a:gd name="T102" fmla="+- 0 358 337"/>
                            <a:gd name="T103" fmla="*/ 358 h 121"/>
                            <a:gd name="T104" fmla="+- 0 2352 2311"/>
                            <a:gd name="T105" fmla="*/ T104 w 82"/>
                            <a:gd name="T106" fmla="+- 0 358 337"/>
                            <a:gd name="T107" fmla="*/ 358 h 121"/>
                            <a:gd name="T108" fmla="+- 0 2361 2311"/>
                            <a:gd name="T109" fmla="*/ T108 w 82"/>
                            <a:gd name="T110" fmla="+- 0 361 337"/>
                            <a:gd name="T111" fmla="*/ 361 h 121"/>
                            <a:gd name="T112" fmla="+- 0 2366 2311"/>
                            <a:gd name="T113" fmla="*/ T112 w 82"/>
                            <a:gd name="T114" fmla="+- 0 369 337"/>
                            <a:gd name="T115" fmla="*/ 369 h 121"/>
                            <a:gd name="T116" fmla="+- 0 2369 2311"/>
                            <a:gd name="T117" fmla="*/ T116 w 82"/>
                            <a:gd name="T118" fmla="+- 0 381 337"/>
                            <a:gd name="T119" fmla="*/ 381 h 121"/>
                            <a:gd name="T120" fmla="+- 0 2370 2311"/>
                            <a:gd name="T121" fmla="*/ T120 w 82"/>
                            <a:gd name="T122" fmla="+- 0 397 337"/>
                            <a:gd name="T123" fmla="*/ 397 h 121"/>
                            <a:gd name="T124" fmla="+- 0 2369 2311"/>
                            <a:gd name="T125" fmla="*/ T124 w 82"/>
                            <a:gd name="T126" fmla="+- 0 412 337"/>
                            <a:gd name="T127" fmla="*/ 412 h 121"/>
                            <a:gd name="T128" fmla="+- 0 2366 2311"/>
                            <a:gd name="T129" fmla="*/ T128 w 82"/>
                            <a:gd name="T130" fmla="+- 0 425 337"/>
                            <a:gd name="T131" fmla="*/ 425 h 121"/>
                            <a:gd name="T132" fmla="+- 0 2361 2311"/>
                            <a:gd name="T133" fmla="*/ T132 w 82"/>
                            <a:gd name="T134" fmla="+- 0 433 337"/>
                            <a:gd name="T135" fmla="*/ 433 h 121"/>
                            <a:gd name="T136" fmla="+- 0 2352 2311"/>
                            <a:gd name="T137" fmla="*/ T136 w 82"/>
                            <a:gd name="T138" fmla="+- 0 436 337"/>
                            <a:gd name="T139" fmla="*/ 436 h 121"/>
                            <a:gd name="T140" fmla="+- 0 2385 2311"/>
                            <a:gd name="T141" fmla="*/ T140 w 82"/>
                            <a:gd name="T142" fmla="+- 0 436 337"/>
                            <a:gd name="T143" fmla="*/ 436 h 121"/>
                            <a:gd name="T144" fmla="+- 0 2391 2311"/>
                            <a:gd name="T145" fmla="*/ T144 w 82"/>
                            <a:gd name="T146" fmla="+- 0 421 337"/>
                            <a:gd name="T147" fmla="*/ 421 h 121"/>
                            <a:gd name="T148" fmla="+- 0 2393 2311"/>
                            <a:gd name="T149" fmla="*/ T148 w 82"/>
                            <a:gd name="T150" fmla="+- 0 397 337"/>
                            <a:gd name="T151" fmla="*/ 397 h 121"/>
                            <a:gd name="T152" fmla="+- 0 2391 2311"/>
                            <a:gd name="T153" fmla="*/ T152 w 82"/>
                            <a:gd name="T154" fmla="+- 0 373 337"/>
                            <a:gd name="T155" fmla="*/ 373 h 121"/>
                            <a:gd name="T156" fmla="+- 0 2385 2311"/>
                            <a:gd name="T157" fmla="*/ T156 w 82"/>
                            <a:gd name="T158" fmla="+- 0 358 337"/>
                            <a:gd name="T159" fmla="*/ 358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2" h="121">
                              <a:moveTo>
                                <a:pt x="41" y="0"/>
                              </a:moveTo>
                              <a:lnTo>
                                <a:pt x="21" y="4"/>
                              </a:lnTo>
                              <a:lnTo>
                                <a:pt x="9" y="17"/>
                              </a:lnTo>
                              <a:lnTo>
                                <a:pt x="2" y="36"/>
                              </a:lnTo>
                              <a:lnTo>
                                <a:pt x="0" y="60"/>
                              </a:lnTo>
                              <a:lnTo>
                                <a:pt x="2" y="84"/>
                              </a:lnTo>
                              <a:lnTo>
                                <a:pt x="9" y="103"/>
                              </a:lnTo>
                              <a:lnTo>
                                <a:pt x="21" y="116"/>
                              </a:lnTo>
                              <a:lnTo>
                                <a:pt x="41" y="120"/>
                              </a:lnTo>
                              <a:lnTo>
                                <a:pt x="60" y="116"/>
                              </a:lnTo>
                              <a:lnTo>
                                <a:pt x="73" y="103"/>
                              </a:lnTo>
                              <a:lnTo>
                                <a:pt x="74" y="99"/>
                              </a:lnTo>
                              <a:lnTo>
                                <a:pt x="41" y="99"/>
                              </a:lnTo>
                              <a:lnTo>
                                <a:pt x="32" y="96"/>
                              </a:lnTo>
                              <a:lnTo>
                                <a:pt x="26" y="88"/>
                              </a:lnTo>
                              <a:lnTo>
                                <a:pt x="24" y="75"/>
                              </a:lnTo>
                              <a:lnTo>
                                <a:pt x="23" y="60"/>
                              </a:lnTo>
                              <a:lnTo>
                                <a:pt x="24" y="44"/>
                              </a:lnTo>
                              <a:lnTo>
                                <a:pt x="26" y="32"/>
                              </a:lnTo>
                              <a:lnTo>
                                <a:pt x="32" y="24"/>
                              </a:lnTo>
                              <a:lnTo>
                                <a:pt x="41" y="21"/>
                              </a:lnTo>
                              <a:lnTo>
                                <a:pt x="74" y="21"/>
                              </a:lnTo>
                              <a:lnTo>
                                <a:pt x="73" y="17"/>
                              </a:lnTo>
                              <a:lnTo>
                                <a:pt x="60" y="4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74" y="21"/>
                              </a:moveTo>
                              <a:lnTo>
                                <a:pt x="41" y="21"/>
                              </a:lnTo>
                              <a:lnTo>
                                <a:pt x="50" y="24"/>
                              </a:lnTo>
                              <a:lnTo>
                                <a:pt x="55" y="32"/>
                              </a:lnTo>
                              <a:lnTo>
                                <a:pt x="58" y="44"/>
                              </a:lnTo>
                              <a:lnTo>
                                <a:pt x="59" y="60"/>
                              </a:lnTo>
                              <a:lnTo>
                                <a:pt x="58" y="75"/>
                              </a:lnTo>
                              <a:lnTo>
                                <a:pt x="55" y="88"/>
                              </a:lnTo>
                              <a:lnTo>
                                <a:pt x="50" y="96"/>
                              </a:lnTo>
                              <a:lnTo>
                                <a:pt x="41" y="99"/>
                              </a:lnTo>
                              <a:lnTo>
                                <a:pt x="74" y="99"/>
                              </a:lnTo>
                              <a:lnTo>
                                <a:pt x="80" y="84"/>
                              </a:lnTo>
                              <a:lnTo>
                                <a:pt x="82" y="60"/>
                              </a:lnTo>
                              <a:lnTo>
                                <a:pt x="80" y="36"/>
                              </a:lnTo>
                              <a:lnTo>
                                <a:pt x="7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8"/>
                      <wps:cNvSpPr>
                        <a:spLocks/>
                      </wps:cNvSpPr>
                      <wps:spPr bwMode="auto">
                        <a:xfrm>
                          <a:off x="2413" y="338"/>
                          <a:ext cx="70" cy="118"/>
                        </a:xfrm>
                        <a:custGeom>
                          <a:avLst/>
                          <a:gdLst>
                            <a:gd name="T0" fmla="+- 0 2442 2413"/>
                            <a:gd name="T1" fmla="*/ T0 w 70"/>
                            <a:gd name="T2" fmla="+- 0 338 338"/>
                            <a:gd name="T3" fmla="*/ 338 h 118"/>
                            <a:gd name="T4" fmla="+- 0 2413 2413"/>
                            <a:gd name="T5" fmla="*/ T4 w 70"/>
                            <a:gd name="T6" fmla="+- 0 338 338"/>
                            <a:gd name="T7" fmla="*/ 338 h 118"/>
                            <a:gd name="T8" fmla="+- 0 2413 2413"/>
                            <a:gd name="T9" fmla="*/ T8 w 70"/>
                            <a:gd name="T10" fmla="+- 0 456 338"/>
                            <a:gd name="T11" fmla="*/ 456 h 118"/>
                            <a:gd name="T12" fmla="+- 0 2435 2413"/>
                            <a:gd name="T13" fmla="*/ T12 w 70"/>
                            <a:gd name="T14" fmla="+- 0 456 338"/>
                            <a:gd name="T15" fmla="*/ 456 h 118"/>
                            <a:gd name="T16" fmla="+- 0 2435 2413"/>
                            <a:gd name="T17" fmla="*/ T16 w 70"/>
                            <a:gd name="T18" fmla="+- 0 414 338"/>
                            <a:gd name="T19" fmla="*/ 414 h 118"/>
                            <a:gd name="T20" fmla="+- 0 2442 2413"/>
                            <a:gd name="T21" fmla="*/ T20 w 70"/>
                            <a:gd name="T22" fmla="+- 0 414 338"/>
                            <a:gd name="T23" fmla="*/ 414 h 118"/>
                            <a:gd name="T24" fmla="+- 0 2461 2413"/>
                            <a:gd name="T25" fmla="*/ T24 w 70"/>
                            <a:gd name="T26" fmla="+- 0 412 338"/>
                            <a:gd name="T27" fmla="*/ 412 h 118"/>
                            <a:gd name="T28" fmla="+- 0 2473 2413"/>
                            <a:gd name="T29" fmla="*/ T28 w 70"/>
                            <a:gd name="T30" fmla="+- 0 404 338"/>
                            <a:gd name="T31" fmla="*/ 404 h 118"/>
                            <a:gd name="T32" fmla="+- 0 2480 2413"/>
                            <a:gd name="T33" fmla="*/ T32 w 70"/>
                            <a:gd name="T34" fmla="+- 0 393 338"/>
                            <a:gd name="T35" fmla="*/ 393 h 118"/>
                            <a:gd name="T36" fmla="+- 0 2435 2413"/>
                            <a:gd name="T37" fmla="*/ T36 w 70"/>
                            <a:gd name="T38" fmla="+- 0 393 338"/>
                            <a:gd name="T39" fmla="*/ 393 h 118"/>
                            <a:gd name="T40" fmla="+- 0 2435 2413"/>
                            <a:gd name="T41" fmla="*/ T40 w 70"/>
                            <a:gd name="T42" fmla="+- 0 359 338"/>
                            <a:gd name="T43" fmla="*/ 359 h 118"/>
                            <a:gd name="T44" fmla="+- 0 2480 2413"/>
                            <a:gd name="T45" fmla="*/ T44 w 70"/>
                            <a:gd name="T46" fmla="+- 0 359 338"/>
                            <a:gd name="T47" fmla="*/ 359 h 118"/>
                            <a:gd name="T48" fmla="+- 0 2473 2413"/>
                            <a:gd name="T49" fmla="*/ T48 w 70"/>
                            <a:gd name="T50" fmla="+- 0 348 338"/>
                            <a:gd name="T51" fmla="*/ 348 h 118"/>
                            <a:gd name="T52" fmla="+- 0 2461 2413"/>
                            <a:gd name="T53" fmla="*/ T52 w 70"/>
                            <a:gd name="T54" fmla="+- 0 341 338"/>
                            <a:gd name="T55" fmla="*/ 341 h 118"/>
                            <a:gd name="T56" fmla="+- 0 2442 2413"/>
                            <a:gd name="T57" fmla="*/ T56 w 70"/>
                            <a:gd name="T58" fmla="+- 0 338 338"/>
                            <a:gd name="T59" fmla="*/ 338 h 118"/>
                            <a:gd name="T60" fmla="+- 0 2480 2413"/>
                            <a:gd name="T61" fmla="*/ T60 w 70"/>
                            <a:gd name="T62" fmla="+- 0 359 338"/>
                            <a:gd name="T63" fmla="*/ 359 h 118"/>
                            <a:gd name="T64" fmla="+- 0 2453 2413"/>
                            <a:gd name="T65" fmla="*/ T64 w 70"/>
                            <a:gd name="T66" fmla="+- 0 359 338"/>
                            <a:gd name="T67" fmla="*/ 359 h 118"/>
                            <a:gd name="T68" fmla="+- 0 2460 2413"/>
                            <a:gd name="T69" fmla="*/ T68 w 70"/>
                            <a:gd name="T70" fmla="+- 0 363 338"/>
                            <a:gd name="T71" fmla="*/ 363 h 118"/>
                            <a:gd name="T72" fmla="+- 0 2460 2413"/>
                            <a:gd name="T73" fmla="*/ T72 w 70"/>
                            <a:gd name="T74" fmla="+- 0 390 338"/>
                            <a:gd name="T75" fmla="*/ 390 h 118"/>
                            <a:gd name="T76" fmla="+- 0 2453 2413"/>
                            <a:gd name="T77" fmla="*/ T76 w 70"/>
                            <a:gd name="T78" fmla="+- 0 393 338"/>
                            <a:gd name="T79" fmla="*/ 393 h 118"/>
                            <a:gd name="T80" fmla="+- 0 2480 2413"/>
                            <a:gd name="T81" fmla="*/ T80 w 70"/>
                            <a:gd name="T82" fmla="+- 0 393 338"/>
                            <a:gd name="T83" fmla="*/ 393 h 118"/>
                            <a:gd name="T84" fmla="+- 0 2480 2413"/>
                            <a:gd name="T85" fmla="*/ T84 w 70"/>
                            <a:gd name="T86" fmla="+- 0 393 338"/>
                            <a:gd name="T87" fmla="*/ 393 h 118"/>
                            <a:gd name="T88" fmla="+- 0 2483 2413"/>
                            <a:gd name="T89" fmla="*/ T88 w 70"/>
                            <a:gd name="T90" fmla="+- 0 376 338"/>
                            <a:gd name="T91" fmla="*/ 376 h 118"/>
                            <a:gd name="T92" fmla="+- 0 2480 2413"/>
                            <a:gd name="T93" fmla="*/ T92 w 70"/>
                            <a:gd name="T94" fmla="+- 0 360 338"/>
                            <a:gd name="T95" fmla="*/ 360 h 118"/>
                            <a:gd name="T96" fmla="+- 0 2480 2413"/>
                            <a:gd name="T97" fmla="*/ T96 w 70"/>
                            <a:gd name="T98" fmla="+- 0 359 338"/>
                            <a:gd name="T99" fmla="*/ 359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0" h="118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76"/>
                              </a:lnTo>
                              <a:lnTo>
                                <a:pt x="29" y="76"/>
                              </a:lnTo>
                              <a:lnTo>
                                <a:pt x="48" y="74"/>
                              </a:lnTo>
                              <a:lnTo>
                                <a:pt x="60" y="66"/>
                              </a:lnTo>
                              <a:lnTo>
                                <a:pt x="67" y="55"/>
                              </a:lnTo>
                              <a:lnTo>
                                <a:pt x="22" y="55"/>
                              </a:lnTo>
                              <a:lnTo>
                                <a:pt x="22" y="21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8" y="3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7" y="21"/>
                              </a:moveTo>
                              <a:lnTo>
                                <a:pt x="40" y="21"/>
                              </a:lnTo>
                              <a:lnTo>
                                <a:pt x="47" y="25"/>
                              </a:lnTo>
                              <a:lnTo>
                                <a:pt x="47" y="52"/>
                              </a:lnTo>
                              <a:lnTo>
                                <a:pt x="40" y="55"/>
                              </a:lnTo>
                              <a:lnTo>
                                <a:pt x="67" y="55"/>
                              </a:lnTo>
                              <a:lnTo>
                                <a:pt x="70" y="38"/>
                              </a:lnTo>
                              <a:lnTo>
                                <a:pt x="67" y="22"/>
                              </a:lnTo>
                              <a:lnTo>
                                <a:pt x="67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9"/>
                      <wps:cNvSpPr>
                        <a:spLocks/>
                      </wps:cNvSpPr>
                      <wps:spPr bwMode="auto">
                        <a:xfrm>
                          <a:off x="2501" y="338"/>
                          <a:ext cx="86" cy="118"/>
                        </a:xfrm>
                        <a:custGeom>
                          <a:avLst/>
                          <a:gdLst>
                            <a:gd name="T0" fmla="+- 0 2524 2501"/>
                            <a:gd name="T1" fmla="*/ T0 w 86"/>
                            <a:gd name="T2" fmla="+- 0 338 338"/>
                            <a:gd name="T3" fmla="*/ 338 h 118"/>
                            <a:gd name="T4" fmla="+- 0 2501 2501"/>
                            <a:gd name="T5" fmla="*/ T4 w 86"/>
                            <a:gd name="T6" fmla="+- 0 338 338"/>
                            <a:gd name="T7" fmla="*/ 338 h 118"/>
                            <a:gd name="T8" fmla="+- 0 2501 2501"/>
                            <a:gd name="T9" fmla="*/ T8 w 86"/>
                            <a:gd name="T10" fmla="+- 0 456 338"/>
                            <a:gd name="T11" fmla="*/ 456 h 118"/>
                            <a:gd name="T12" fmla="+- 0 2523 2501"/>
                            <a:gd name="T13" fmla="*/ T12 w 86"/>
                            <a:gd name="T14" fmla="+- 0 456 338"/>
                            <a:gd name="T15" fmla="*/ 456 h 118"/>
                            <a:gd name="T16" fmla="+- 0 2523 2501"/>
                            <a:gd name="T17" fmla="*/ T16 w 86"/>
                            <a:gd name="T18" fmla="+- 0 384 338"/>
                            <a:gd name="T19" fmla="*/ 384 h 118"/>
                            <a:gd name="T20" fmla="+- 0 2538 2501"/>
                            <a:gd name="T21" fmla="*/ T20 w 86"/>
                            <a:gd name="T22" fmla="+- 0 384 338"/>
                            <a:gd name="T23" fmla="*/ 384 h 118"/>
                            <a:gd name="T24" fmla="+- 0 2524 2501"/>
                            <a:gd name="T25" fmla="*/ T24 w 86"/>
                            <a:gd name="T26" fmla="+- 0 338 338"/>
                            <a:gd name="T27" fmla="*/ 338 h 118"/>
                            <a:gd name="T28" fmla="+- 0 2587 2501"/>
                            <a:gd name="T29" fmla="*/ T28 w 86"/>
                            <a:gd name="T30" fmla="+- 0 384 338"/>
                            <a:gd name="T31" fmla="*/ 384 h 118"/>
                            <a:gd name="T32" fmla="+- 0 2564 2501"/>
                            <a:gd name="T33" fmla="*/ T32 w 86"/>
                            <a:gd name="T34" fmla="+- 0 384 338"/>
                            <a:gd name="T35" fmla="*/ 384 h 118"/>
                            <a:gd name="T36" fmla="+- 0 2564 2501"/>
                            <a:gd name="T37" fmla="*/ T36 w 86"/>
                            <a:gd name="T38" fmla="+- 0 456 338"/>
                            <a:gd name="T39" fmla="*/ 456 h 118"/>
                            <a:gd name="T40" fmla="+- 0 2587 2501"/>
                            <a:gd name="T41" fmla="*/ T40 w 86"/>
                            <a:gd name="T42" fmla="+- 0 456 338"/>
                            <a:gd name="T43" fmla="*/ 456 h 118"/>
                            <a:gd name="T44" fmla="+- 0 2587 2501"/>
                            <a:gd name="T45" fmla="*/ T44 w 86"/>
                            <a:gd name="T46" fmla="+- 0 384 338"/>
                            <a:gd name="T47" fmla="*/ 384 h 118"/>
                            <a:gd name="T48" fmla="+- 0 2538 2501"/>
                            <a:gd name="T49" fmla="*/ T48 w 86"/>
                            <a:gd name="T50" fmla="+- 0 384 338"/>
                            <a:gd name="T51" fmla="*/ 384 h 118"/>
                            <a:gd name="T52" fmla="+- 0 2523 2501"/>
                            <a:gd name="T53" fmla="*/ T52 w 86"/>
                            <a:gd name="T54" fmla="+- 0 384 338"/>
                            <a:gd name="T55" fmla="*/ 384 h 118"/>
                            <a:gd name="T56" fmla="+- 0 2539 2501"/>
                            <a:gd name="T57" fmla="*/ T56 w 86"/>
                            <a:gd name="T58" fmla="+- 0 436 338"/>
                            <a:gd name="T59" fmla="*/ 436 h 118"/>
                            <a:gd name="T60" fmla="+- 0 2549 2501"/>
                            <a:gd name="T61" fmla="*/ T60 w 86"/>
                            <a:gd name="T62" fmla="+- 0 436 338"/>
                            <a:gd name="T63" fmla="*/ 436 h 118"/>
                            <a:gd name="T64" fmla="+- 0 2559 2501"/>
                            <a:gd name="T65" fmla="*/ T64 w 86"/>
                            <a:gd name="T66" fmla="+- 0 402 338"/>
                            <a:gd name="T67" fmla="*/ 402 h 118"/>
                            <a:gd name="T68" fmla="+- 0 2544 2501"/>
                            <a:gd name="T69" fmla="*/ T68 w 86"/>
                            <a:gd name="T70" fmla="+- 0 402 338"/>
                            <a:gd name="T71" fmla="*/ 402 h 118"/>
                            <a:gd name="T72" fmla="+- 0 2538 2501"/>
                            <a:gd name="T73" fmla="*/ T72 w 86"/>
                            <a:gd name="T74" fmla="+- 0 384 338"/>
                            <a:gd name="T75" fmla="*/ 384 h 118"/>
                            <a:gd name="T76" fmla="+- 0 2587 2501"/>
                            <a:gd name="T77" fmla="*/ T76 w 86"/>
                            <a:gd name="T78" fmla="+- 0 338 338"/>
                            <a:gd name="T79" fmla="*/ 338 h 118"/>
                            <a:gd name="T80" fmla="+- 0 2564 2501"/>
                            <a:gd name="T81" fmla="*/ T80 w 86"/>
                            <a:gd name="T82" fmla="+- 0 338 338"/>
                            <a:gd name="T83" fmla="*/ 338 h 118"/>
                            <a:gd name="T84" fmla="+- 0 2544 2501"/>
                            <a:gd name="T85" fmla="*/ T84 w 86"/>
                            <a:gd name="T86" fmla="+- 0 402 338"/>
                            <a:gd name="T87" fmla="*/ 402 h 118"/>
                            <a:gd name="T88" fmla="+- 0 2559 2501"/>
                            <a:gd name="T89" fmla="*/ T88 w 86"/>
                            <a:gd name="T90" fmla="+- 0 402 338"/>
                            <a:gd name="T91" fmla="*/ 402 h 118"/>
                            <a:gd name="T92" fmla="+- 0 2564 2501"/>
                            <a:gd name="T93" fmla="*/ T92 w 86"/>
                            <a:gd name="T94" fmla="+- 0 384 338"/>
                            <a:gd name="T95" fmla="*/ 384 h 118"/>
                            <a:gd name="T96" fmla="+- 0 2587 2501"/>
                            <a:gd name="T97" fmla="*/ T96 w 86"/>
                            <a:gd name="T98" fmla="+- 0 384 338"/>
                            <a:gd name="T99" fmla="*/ 384 h 118"/>
                            <a:gd name="T100" fmla="+- 0 2587 2501"/>
                            <a:gd name="T101" fmla="*/ T100 w 86"/>
                            <a:gd name="T102" fmla="+- 0 338 338"/>
                            <a:gd name="T103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6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6"/>
                              </a:lnTo>
                              <a:lnTo>
                                <a:pt x="37" y="46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86" y="46"/>
                              </a:moveTo>
                              <a:lnTo>
                                <a:pt x="63" y="46"/>
                              </a:lnTo>
                              <a:lnTo>
                                <a:pt x="63" y="118"/>
                              </a:lnTo>
                              <a:lnTo>
                                <a:pt x="86" y="118"/>
                              </a:lnTo>
                              <a:lnTo>
                                <a:pt x="86" y="46"/>
                              </a:lnTo>
                              <a:close/>
                              <a:moveTo>
                                <a:pt x="37" y="46"/>
                              </a:moveTo>
                              <a:lnTo>
                                <a:pt x="22" y="46"/>
                              </a:lnTo>
                              <a:lnTo>
                                <a:pt x="38" y="98"/>
                              </a:lnTo>
                              <a:lnTo>
                                <a:pt x="48" y="98"/>
                              </a:lnTo>
                              <a:lnTo>
                                <a:pt x="58" y="64"/>
                              </a:lnTo>
                              <a:lnTo>
                                <a:pt x="43" y="64"/>
                              </a:lnTo>
                              <a:lnTo>
                                <a:pt x="37" y="46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63" y="0"/>
                              </a:lnTo>
                              <a:lnTo>
                                <a:pt x="43" y="64"/>
                              </a:lnTo>
                              <a:lnTo>
                                <a:pt x="58" y="64"/>
                              </a:lnTo>
                              <a:lnTo>
                                <a:pt x="63" y="46"/>
                              </a:lnTo>
                              <a:lnTo>
                                <a:pt x="86" y="46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0"/>
                      <wps:cNvSpPr>
                        <a:spLocks/>
                      </wps:cNvSpPr>
                      <wps:spPr bwMode="auto">
                        <a:xfrm>
                          <a:off x="2611" y="338"/>
                          <a:ext cx="62" cy="118"/>
                        </a:xfrm>
                        <a:custGeom>
                          <a:avLst/>
                          <a:gdLst>
                            <a:gd name="T0" fmla="+- 0 2671 2611"/>
                            <a:gd name="T1" fmla="*/ T0 w 62"/>
                            <a:gd name="T2" fmla="+- 0 338 338"/>
                            <a:gd name="T3" fmla="*/ 338 h 118"/>
                            <a:gd name="T4" fmla="+- 0 2611 2611"/>
                            <a:gd name="T5" fmla="*/ T4 w 62"/>
                            <a:gd name="T6" fmla="+- 0 338 338"/>
                            <a:gd name="T7" fmla="*/ 338 h 118"/>
                            <a:gd name="T8" fmla="+- 0 2611 2611"/>
                            <a:gd name="T9" fmla="*/ T8 w 62"/>
                            <a:gd name="T10" fmla="+- 0 456 338"/>
                            <a:gd name="T11" fmla="*/ 456 h 118"/>
                            <a:gd name="T12" fmla="+- 0 2672 2611"/>
                            <a:gd name="T13" fmla="*/ T12 w 62"/>
                            <a:gd name="T14" fmla="+- 0 456 338"/>
                            <a:gd name="T15" fmla="*/ 456 h 118"/>
                            <a:gd name="T16" fmla="+- 0 2672 2611"/>
                            <a:gd name="T17" fmla="*/ T16 w 62"/>
                            <a:gd name="T18" fmla="+- 0 434 338"/>
                            <a:gd name="T19" fmla="*/ 434 h 118"/>
                            <a:gd name="T20" fmla="+- 0 2633 2611"/>
                            <a:gd name="T21" fmla="*/ T20 w 62"/>
                            <a:gd name="T22" fmla="+- 0 434 338"/>
                            <a:gd name="T23" fmla="*/ 434 h 118"/>
                            <a:gd name="T24" fmla="+- 0 2633 2611"/>
                            <a:gd name="T25" fmla="*/ T24 w 62"/>
                            <a:gd name="T26" fmla="+- 0 407 338"/>
                            <a:gd name="T27" fmla="*/ 407 h 118"/>
                            <a:gd name="T28" fmla="+- 0 2664 2611"/>
                            <a:gd name="T29" fmla="*/ T28 w 62"/>
                            <a:gd name="T30" fmla="+- 0 407 338"/>
                            <a:gd name="T31" fmla="*/ 407 h 118"/>
                            <a:gd name="T32" fmla="+- 0 2664 2611"/>
                            <a:gd name="T33" fmla="*/ T32 w 62"/>
                            <a:gd name="T34" fmla="+- 0 387 338"/>
                            <a:gd name="T35" fmla="*/ 387 h 118"/>
                            <a:gd name="T36" fmla="+- 0 2633 2611"/>
                            <a:gd name="T37" fmla="*/ T36 w 62"/>
                            <a:gd name="T38" fmla="+- 0 387 338"/>
                            <a:gd name="T39" fmla="*/ 387 h 118"/>
                            <a:gd name="T40" fmla="+- 0 2633 2611"/>
                            <a:gd name="T41" fmla="*/ T40 w 62"/>
                            <a:gd name="T42" fmla="+- 0 360 338"/>
                            <a:gd name="T43" fmla="*/ 360 h 118"/>
                            <a:gd name="T44" fmla="+- 0 2671 2611"/>
                            <a:gd name="T45" fmla="*/ T44 w 62"/>
                            <a:gd name="T46" fmla="+- 0 360 338"/>
                            <a:gd name="T47" fmla="*/ 360 h 118"/>
                            <a:gd name="T48" fmla="+- 0 2671 2611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2" y="96"/>
                              </a:lnTo>
                              <a:lnTo>
                                <a:pt x="22" y="69"/>
                              </a:lnTo>
                              <a:lnTo>
                                <a:pt x="53" y="69"/>
                              </a:lnTo>
                              <a:lnTo>
                                <a:pt x="53" y="49"/>
                              </a:lnTo>
                              <a:lnTo>
                                <a:pt x="22" y="49"/>
                              </a:lnTo>
                              <a:lnTo>
                                <a:pt x="22" y="22"/>
                              </a:lnTo>
                              <a:lnTo>
                                <a:pt x="60" y="2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21"/>
                      <wps:cNvSpPr>
                        <a:spLocks/>
                      </wps:cNvSpPr>
                      <wps:spPr bwMode="auto">
                        <a:xfrm>
                          <a:off x="2692" y="338"/>
                          <a:ext cx="73" cy="118"/>
                        </a:xfrm>
                        <a:custGeom>
                          <a:avLst/>
                          <a:gdLst>
                            <a:gd name="T0" fmla="+- 0 2715 2692"/>
                            <a:gd name="T1" fmla="*/ T0 w 73"/>
                            <a:gd name="T2" fmla="+- 0 338 338"/>
                            <a:gd name="T3" fmla="*/ 338 h 118"/>
                            <a:gd name="T4" fmla="+- 0 2692 2692"/>
                            <a:gd name="T5" fmla="*/ T4 w 73"/>
                            <a:gd name="T6" fmla="+- 0 338 338"/>
                            <a:gd name="T7" fmla="*/ 338 h 118"/>
                            <a:gd name="T8" fmla="+- 0 2692 2692"/>
                            <a:gd name="T9" fmla="*/ T8 w 73"/>
                            <a:gd name="T10" fmla="+- 0 456 338"/>
                            <a:gd name="T11" fmla="*/ 456 h 118"/>
                            <a:gd name="T12" fmla="+- 0 2714 2692"/>
                            <a:gd name="T13" fmla="*/ T12 w 73"/>
                            <a:gd name="T14" fmla="+- 0 456 338"/>
                            <a:gd name="T15" fmla="*/ 456 h 118"/>
                            <a:gd name="T16" fmla="+- 0 2714 2692"/>
                            <a:gd name="T17" fmla="*/ T16 w 73"/>
                            <a:gd name="T18" fmla="+- 0 382 338"/>
                            <a:gd name="T19" fmla="*/ 382 h 118"/>
                            <a:gd name="T20" fmla="+- 0 2731 2692"/>
                            <a:gd name="T21" fmla="*/ T20 w 73"/>
                            <a:gd name="T22" fmla="+- 0 382 338"/>
                            <a:gd name="T23" fmla="*/ 382 h 118"/>
                            <a:gd name="T24" fmla="+- 0 2715 2692"/>
                            <a:gd name="T25" fmla="*/ T24 w 73"/>
                            <a:gd name="T26" fmla="+- 0 338 338"/>
                            <a:gd name="T27" fmla="*/ 338 h 118"/>
                            <a:gd name="T28" fmla="+- 0 2731 2692"/>
                            <a:gd name="T29" fmla="*/ T28 w 73"/>
                            <a:gd name="T30" fmla="+- 0 382 338"/>
                            <a:gd name="T31" fmla="*/ 382 h 118"/>
                            <a:gd name="T32" fmla="+- 0 2714 2692"/>
                            <a:gd name="T33" fmla="*/ T32 w 73"/>
                            <a:gd name="T34" fmla="+- 0 382 338"/>
                            <a:gd name="T35" fmla="*/ 382 h 118"/>
                            <a:gd name="T36" fmla="+- 0 2742 2692"/>
                            <a:gd name="T37" fmla="*/ T36 w 73"/>
                            <a:gd name="T38" fmla="+- 0 456 338"/>
                            <a:gd name="T39" fmla="*/ 456 h 118"/>
                            <a:gd name="T40" fmla="+- 0 2765 2692"/>
                            <a:gd name="T41" fmla="*/ T40 w 73"/>
                            <a:gd name="T42" fmla="+- 0 456 338"/>
                            <a:gd name="T43" fmla="*/ 456 h 118"/>
                            <a:gd name="T44" fmla="+- 0 2765 2692"/>
                            <a:gd name="T45" fmla="*/ T44 w 73"/>
                            <a:gd name="T46" fmla="+- 0 413 338"/>
                            <a:gd name="T47" fmla="*/ 413 h 118"/>
                            <a:gd name="T48" fmla="+- 0 2743 2692"/>
                            <a:gd name="T49" fmla="*/ T48 w 73"/>
                            <a:gd name="T50" fmla="+- 0 413 338"/>
                            <a:gd name="T51" fmla="*/ 413 h 118"/>
                            <a:gd name="T52" fmla="+- 0 2731 2692"/>
                            <a:gd name="T53" fmla="*/ T52 w 73"/>
                            <a:gd name="T54" fmla="+- 0 382 338"/>
                            <a:gd name="T55" fmla="*/ 382 h 118"/>
                            <a:gd name="T56" fmla="+- 0 2765 2692"/>
                            <a:gd name="T57" fmla="*/ T56 w 73"/>
                            <a:gd name="T58" fmla="+- 0 338 338"/>
                            <a:gd name="T59" fmla="*/ 338 h 118"/>
                            <a:gd name="T60" fmla="+- 0 2743 2692"/>
                            <a:gd name="T61" fmla="*/ T60 w 73"/>
                            <a:gd name="T62" fmla="+- 0 338 338"/>
                            <a:gd name="T63" fmla="*/ 338 h 118"/>
                            <a:gd name="T64" fmla="+- 0 2743 2692"/>
                            <a:gd name="T65" fmla="*/ T64 w 73"/>
                            <a:gd name="T66" fmla="+- 0 413 338"/>
                            <a:gd name="T67" fmla="*/ 413 h 118"/>
                            <a:gd name="T68" fmla="+- 0 2765 2692"/>
                            <a:gd name="T69" fmla="*/ T68 w 73"/>
                            <a:gd name="T70" fmla="+- 0 413 338"/>
                            <a:gd name="T71" fmla="*/ 413 h 118"/>
                            <a:gd name="T72" fmla="+- 0 2765 2692"/>
                            <a:gd name="T73" fmla="*/ T72 w 73"/>
                            <a:gd name="T74" fmla="+- 0 338 338"/>
                            <a:gd name="T75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3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4"/>
                              </a:lnTo>
                              <a:lnTo>
                                <a:pt x="39" y="44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39" y="44"/>
                              </a:moveTo>
                              <a:lnTo>
                                <a:pt x="22" y="44"/>
                              </a:lnTo>
                              <a:lnTo>
                                <a:pt x="50" y="118"/>
                              </a:lnTo>
                              <a:lnTo>
                                <a:pt x="73" y="118"/>
                              </a:lnTo>
                              <a:lnTo>
                                <a:pt x="73" y="75"/>
                              </a:lnTo>
                              <a:lnTo>
                                <a:pt x="51" y="75"/>
                              </a:lnTo>
                              <a:lnTo>
                                <a:pt x="39" y="4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51" y="0"/>
                              </a:lnTo>
                              <a:lnTo>
                                <a:pt x="51" y="75"/>
                              </a:lnTo>
                              <a:lnTo>
                                <a:pt x="73" y="7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22"/>
                      <wps:cNvSpPr>
                        <a:spLocks/>
                      </wps:cNvSpPr>
                      <wps:spPr bwMode="auto">
                        <a:xfrm>
                          <a:off x="2782" y="338"/>
                          <a:ext cx="68" cy="118"/>
                        </a:xfrm>
                        <a:custGeom>
                          <a:avLst/>
                          <a:gdLst>
                            <a:gd name="T0" fmla="+- 0 2827 2782"/>
                            <a:gd name="T1" fmla="*/ T0 w 68"/>
                            <a:gd name="T2" fmla="+- 0 360 338"/>
                            <a:gd name="T3" fmla="*/ 360 h 118"/>
                            <a:gd name="T4" fmla="+- 0 2805 2782"/>
                            <a:gd name="T5" fmla="*/ T4 w 68"/>
                            <a:gd name="T6" fmla="+- 0 360 338"/>
                            <a:gd name="T7" fmla="*/ 360 h 118"/>
                            <a:gd name="T8" fmla="+- 0 2805 2782"/>
                            <a:gd name="T9" fmla="*/ T8 w 68"/>
                            <a:gd name="T10" fmla="+- 0 456 338"/>
                            <a:gd name="T11" fmla="*/ 456 h 118"/>
                            <a:gd name="T12" fmla="+- 0 2827 2782"/>
                            <a:gd name="T13" fmla="*/ T12 w 68"/>
                            <a:gd name="T14" fmla="+- 0 456 338"/>
                            <a:gd name="T15" fmla="*/ 456 h 118"/>
                            <a:gd name="T16" fmla="+- 0 2827 2782"/>
                            <a:gd name="T17" fmla="*/ T16 w 68"/>
                            <a:gd name="T18" fmla="+- 0 360 338"/>
                            <a:gd name="T19" fmla="*/ 360 h 118"/>
                            <a:gd name="T20" fmla="+- 0 2850 2782"/>
                            <a:gd name="T21" fmla="*/ T20 w 68"/>
                            <a:gd name="T22" fmla="+- 0 338 338"/>
                            <a:gd name="T23" fmla="*/ 338 h 118"/>
                            <a:gd name="T24" fmla="+- 0 2782 2782"/>
                            <a:gd name="T25" fmla="*/ T24 w 68"/>
                            <a:gd name="T26" fmla="+- 0 338 338"/>
                            <a:gd name="T27" fmla="*/ 338 h 118"/>
                            <a:gd name="T28" fmla="+- 0 2782 2782"/>
                            <a:gd name="T29" fmla="*/ T28 w 68"/>
                            <a:gd name="T30" fmla="+- 0 360 338"/>
                            <a:gd name="T31" fmla="*/ 360 h 118"/>
                            <a:gd name="T32" fmla="+- 0 2850 2782"/>
                            <a:gd name="T33" fmla="*/ T32 w 68"/>
                            <a:gd name="T34" fmla="+- 0 360 338"/>
                            <a:gd name="T35" fmla="*/ 360 h 118"/>
                            <a:gd name="T36" fmla="+- 0 2850 2782"/>
                            <a:gd name="T37" fmla="*/ T36 w 68"/>
                            <a:gd name="T38" fmla="+- 0 338 338"/>
                            <a:gd name="T39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118">
                              <a:moveTo>
                                <a:pt x="45" y="22"/>
                              </a:moveTo>
                              <a:lnTo>
                                <a:pt x="23" y="22"/>
                              </a:lnTo>
                              <a:lnTo>
                                <a:pt x="23" y="118"/>
                              </a:lnTo>
                              <a:lnTo>
                                <a:pt x="45" y="118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68" y="2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0" y="335"/>
                          <a:ext cx="667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1C333F" id="Group 8" o:spid="_x0000_s1026" style="position:absolute;margin-left:36pt;margin-top:16.75pt;width:142.35pt;height:8.2pt;z-index:251660288;mso-wrap-distance-left:0;mso-wrap-distance-right:0;mso-position-horizontal-relative:page" coordorigin="720,335" coordsize="2847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720;top:335;width:118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">
                <v:imagedata r:id="rId5" o:title=""/>
              </v:shape>
              <v:shape id="Picture 10" o:spid="_x0000_s1028" type="#_x0000_t75" style="position:absolute;left:892;top:338;width:284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">
                <v:imagedata r:id="rId6" o:title=""/>
              </v:shape>
              <v:shape id="Picture 11" o:spid="_x0000_s1029" type="#_x0000_t75" style="position:absolute;left:1228;top:337;width:6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">
                <v:imagedata r:id="rId7" o:title=""/>
              </v:shape>
              <v:shape id="AutoShape 12" o:spid="_x0000_s1030" style="position:absolute;left:1890;top:338;width:74;height:118;visibility:visible;mso-wrap-style:square;v-text-anchor:top" coordsize="7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" path="m27,l,,,118r27,l47,114,62,104r4,-8l23,96r,-74l66,22,62,14,47,4,27,xm66,22r-38,l38,23r7,7l50,41r2,18l50,77,45,88r-7,6l28,96r38,l71,86,74,59,71,32,66,22xe" fillcolor="#231f20" stroked="f">
                <v:path arrowok="t" o:connecttype="custom" o:connectlocs="27,338;0,338;0,456;27,456;47,452;62,442;66,434;23,434;23,360;66,360;62,352;47,342;27,338;66,360;28,360;38,361;45,368;50,379;52,397;50,415;45,426;38,432;28,434;66,434;71,424;74,397;71,370;66,360" o:connectangles="0,0,0,0,0,0,0,0,0,0,0,0,0,0,0,0,0,0,0,0,0,0,0,0,0,0,0,0"/>
              </v:shape>
              <v:shape id="Freeform 13" o:spid="_x0000_s1031" style="position:absolute;left:1984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AutoShape 14" o:spid="_x0000_s1032" style="position:absolute;left:2058;top:338;width:84;height:118;visibility:visible;mso-wrap-style:square;v-text-anchor:top" coordsize="8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" path="m24,l,,29,118r25,l61,88r-19,l24,xm83,l59,,42,88r19,l83,xe" fillcolor="#231f20" stroked="f">
                <v:path arrowok="t" o:connecttype="custom" o:connectlocs="24,338;0,338;29,456;54,456;61,426;42,426;24,338;83,338;59,338;42,426;61,426;83,338" o:connectangles="0,0,0,0,0,0,0,0,0,0,0,0"/>
              </v:shape>
              <v:shape id="Freeform 15" o:spid="_x0000_s1033" style="position:absolute;left:2157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Freeform 16" o:spid="_x0000_s1034" style="position:absolute;left:2239;top:338;width:60;height:118;visibility:visible;mso-wrap-style:square;v-text-anchor:top" coordsize="6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" path="m22,l,,,118r59,l59,96r-37,l22,xe" fillcolor="#231f20" stroked="f">
                <v:path arrowok="t" o:connecttype="custom" o:connectlocs="22,338;0,338;0,456;59,456;59,434;22,434;22,338" o:connectangles="0,0,0,0,0,0,0"/>
              </v:shape>
              <v:shape id="AutoShape 17" o:spid="_x0000_s1035" style="position:absolute;left:2311;top:337;width:82;height:121;visibility:visible;mso-wrap-style:square;v-text-anchor:top" coordsize="8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" path="m41,l21,4,9,17,2,36,,60,2,84r7,19l21,116r20,4l60,116,73,103r1,-4l41,99,32,96,26,88,24,75,23,60,24,44,26,32r6,-8l41,21r33,l73,17,60,4,41,xm74,21r-33,l50,24r5,8l58,44r1,16l58,75,55,88r-5,8l41,99r33,l80,84,82,60,80,36,74,21xe" fillcolor="#231f20" stroked="f">
                <v:path arrowok="t" o:connecttype="custom" o:connectlocs="41,337;21,341;9,354;2,373;0,397;2,421;9,440;21,453;41,457;60,453;73,440;74,436;41,436;32,433;26,425;24,412;23,397;24,381;26,369;32,361;41,358;74,358;73,354;60,341;41,337;74,358;41,358;50,361;55,369;58,381;59,397;58,412;55,425;50,433;41,436;74,436;80,421;82,397;80,373;74,358" o:connectangles="0,0,0,0,0,0,0,0,0,0,0,0,0,0,0,0,0,0,0,0,0,0,0,0,0,0,0,0,0,0,0,0,0,0,0,0,0,0,0,0"/>
              </v:shape>
              <v:shape id="AutoShape 18" o:spid="_x0000_s1036" style="position:absolute;left:2413;top:338;width:70;height:118;visibility:visible;mso-wrap-style:square;v-text-anchor:top" coordsize="7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" path="m29,l,,,118r22,l22,76r7,l48,74,60,66,67,55r-45,l22,21r45,l60,10,48,3,29,xm67,21r-27,l47,25r,27l40,55r27,l70,38,67,22r,-1xe" fillcolor="#231f20" stroked="f">
                <v:path arrowok="t" o:connecttype="custom" o:connectlocs="29,338;0,338;0,456;22,456;22,414;29,414;48,412;60,404;67,393;22,393;22,359;67,359;60,348;48,341;29,338;67,359;40,359;47,363;47,390;40,393;67,393;67,393;70,376;67,360;67,359" o:connectangles="0,0,0,0,0,0,0,0,0,0,0,0,0,0,0,0,0,0,0,0,0,0,0,0,0"/>
              </v:shape>
              <v:shape id="AutoShape 19" o:spid="_x0000_s1037" style="position:absolute;left:2501;top:338;width:86;height:118;visibility:visible;mso-wrap-style:square;v-text-anchor:top" coordsize="8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" path="m23,l,,,118r22,l22,46r15,l23,xm86,46r-23,l63,118r23,l86,46xm37,46r-15,l38,98r10,l58,64r-15,l37,46xm86,l63,,43,64r15,l63,46r23,l86,xe" fillcolor="#231f20" stroked="f">
                <v:path arrowok="t" o:connecttype="custom" o:connectlocs="23,338;0,338;0,456;22,456;22,384;37,384;23,338;86,384;63,384;63,456;86,456;86,384;37,384;22,384;38,436;48,436;58,402;43,402;37,384;86,338;63,338;43,402;58,402;63,384;86,384;86,338" o:connectangles="0,0,0,0,0,0,0,0,0,0,0,0,0,0,0,0,0,0,0,0,0,0,0,0,0,0"/>
              </v:shape>
              <v:shape id="Freeform 20" o:spid="_x0000_s1038" style="position:absolute;left:2611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" path="m60,l,,,118r61,l61,96r-39,l22,69r31,l53,49r-31,l22,22r38,l60,xe" fillcolor="#231f20" stroked="f">
                <v:path arrowok="t" o:connecttype="custom" o:connectlocs="60,338;0,338;0,456;61,456;61,434;22,434;22,407;53,407;53,387;22,387;22,360;60,360;60,338" o:connectangles="0,0,0,0,0,0,0,0,0,0,0,0,0"/>
              </v:shape>
              <v:shape id="AutoShape 21" o:spid="_x0000_s1039" style="position:absolute;left:2692;top:338;width:73;height:118;visibility:visible;mso-wrap-style:square;v-text-anchor:top" coordsize="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" path="m23,l,,,118r22,l22,44r17,l23,xm39,44r-17,l50,118r23,l73,75r-22,l39,44xm73,l51,r,75l73,75,73,xe" fillcolor="#231f20" stroked="f">
                <v:path arrowok="t" o:connecttype="custom" o:connectlocs="23,338;0,338;0,456;22,456;22,382;39,382;23,338;39,382;22,382;50,456;73,456;73,413;51,413;39,382;73,338;51,338;51,413;73,413;73,338" o:connectangles="0,0,0,0,0,0,0,0,0,0,0,0,0,0,0,0,0,0,0"/>
              </v:shape>
              <v:shape id="AutoShape 22" o:spid="_x0000_s1040" style="position:absolute;left:2782;top:338;width:68;height:118;visibility:visible;mso-wrap-style:square;v-text-anchor:top" coordsize="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" path="m45,22r-22,l23,118r22,l45,22xm68,l,,,22r68,l68,xe" fillcolor="#231f20" stroked="f">
                <v:path arrowok="t" o:connecttype="custom" o:connectlocs="45,360;23,360;23,456;45,456;45,360;68,338;0,338;0,360;68,360;68,338" o:connectangles="0,0,0,0,0,0,0,0,0,0"/>
              </v:shape>
              <v:shape id="Picture 23" o:spid="_x0000_s1041" type="#_x0000_t75" style="position:absolute;left:2900;top:335;width:66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60CD703F" w14:textId="77777777" w:rsidR="00032E94" w:rsidRDefault="00032E94">
    <w:pPr>
      <w:pStyle w:val="Footer"/>
    </w:pPr>
  </w:p>
  <w:p w14:paraId="4457FABA" w14:textId="77777777" w:rsidR="00032E94" w:rsidRDefault="0003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B720" w14:textId="77777777" w:rsidR="00AC7796" w:rsidRDefault="00AC7796" w:rsidP="00032E94">
      <w:r>
        <w:separator/>
      </w:r>
    </w:p>
  </w:footnote>
  <w:footnote w:type="continuationSeparator" w:id="0">
    <w:p w14:paraId="0689A2FC" w14:textId="77777777" w:rsidR="00AC7796" w:rsidRDefault="00AC7796" w:rsidP="000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00BB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714714F" wp14:editId="764BB66B">
              <wp:extent cx="2056765" cy="191770"/>
              <wp:effectExtent l="0" t="0" r="635" b="8255"/>
              <wp:docPr id="2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6765" cy="191770"/>
                        <a:chOff x="0" y="0"/>
                        <a:chExt cx="3239" cy="302"/>
                      </a:xfrm>
                    </wpg:grpSpPr>
                    <wps:wsp>
                      <wps:cNvPr id="23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" cy="302"/>
                        </a:xfrm>
                        <a:custGeom>
                          <a:avLst/>
                          <a:gdLst>
                            <a:gd name="T0" fmla="*/ 104 w 3239"/>
                            <a:gd name="T1" fmla="*/ 84 h 302"/>
                            <a:gd name="T2" fmla="*/ 187 w 3239"/>
                            <a:gd name="T3" fmla="*/ 5 h 302"/>
                            <a:gd name="T4" fmla="*/ 53 w 3239"/>
                            <a:gd name="T5" fmla="*/ 84 h 302"/>
                            <a:gd name="T6" fmla="*/ 514 w 3239"/>
                            <a:gd name="T7" fmla="*/ 297 h 302"/>
                            <a:gd name="T8" fmla="*/ 367 w 3239"/>
                            <a:gd name="T9" fmla="*/ 50 h 302"/>
                            <a:gd name="T10" fmla="*/ 367 w 3239"/>
                            <a:gd name="T11" fmla="*/ 251 h 302"/>
                            <a:gd name="T12" fmla="*/ 549 w 3239"/>
                            <a:gd name="T13" fmla="*/ 5 h 302"/>
                            <a:gd name="T14" fmla="*/ 702 w 3239"/>
                            <a:gd name="T15" fmla="*/ 227 h 302"/>
                            <a:gd name="T16" fmla="*/ 740 w 3239"/>
                            <a:gd name="T17" fmla="*/ 81 h 302"/>
                            <a:gd name="T18" fmla="*/ 932 w 3239"/>
                            <a:gd name="T19" fmla="*/ 5 h 302"/>
                            <a:gd name="T20" fmla="*/ 782 w 3239"/>
                            <a:gd name="T21" fmla="*/ 81 h 302"/>
                            <a:gd name="T22" fmla="*/ 981 w 3239"/>
                            <a:gd name="T23" fmla="*/ 297 h 302"/>
                            <a:gd name="T24" fmla="*/ 1193 w 3239"/>
                            <a:gd name="T25" fmla="*/ 45 h 302"/>
                            <a:gd name="T26" fmla="*/ 1167 w 3239"/>
                            <a:gd name="T27" fmla="*/ 135 h 302"/>
                            <a:gd name="T28" fmla="*/ 1035 w 3239"/>
                            <a:gd name="T29" fmla="*/ 163 h 302"/>
                            <a:gd name="T30" fmla="*/ 1113 w 3239"/>
                            <a:gd name="T31" fmla="*/ 297 h 302"/>
                            <a:gd name="T32" fmla="*/ 1143 w 3239"/>
                            <a:gd name="T33" fmla="*/ 102 h 302"/>
                            <a:gd name="T34" fmla="*/ 1091 w 3239"/>
                            <a:gd name="T35" fmla="*/ 47 h 302"/>
                            <a:gd name="T36" fmla="*/ 1181 w 3239"/>
                            <a:gd name="T37" fmla="*/ 124 h 302"/>
                            <a:gd name="T38" fmla="*/ 1159 w 3239"/>
                            <a:gd name="T39" fmla="*/ 228 h 302"/>
                            <a:gd name="T40" fmla="*/ 1093 w 3239"/>
                            <a:gd name="T41" fmla="*/ 163 h 302"/>
                            <a:gd name="T42" fmla="*/ 1207 w 3239"/>
                            <a:gd name="T43" fmla="*/ 255 h 302"/>
                            <a:gd name="T44" fmla="*/ 1268 w 3239"/>
                            <a:gd name="T45" fmla="*/ 183 h 302"/>
                            <a:gd name="T46" fmla="*/ 1334 w 3239"/>
                            <a:gd name="T47" fmla="*/ 235 h 302"/>
                            <a:gd name="T48" fmla="*/ 1443 w 3239"/>
                            <a:gd name="T49" fmla="*/ 292 h 302"/>
                            <a:gd name="T50" fmla="*/ 1437 w 3239"/>
                            <a:gd name="T51" fmla="*/ 235 h 302"/>
                            <a:gd name="T52" fmla="*/ 1503 w 3239"/>
                            <a:gd name="T53" fmla="*/ 183 h 302"/>
                            <a:gd name="T54" fmla="*/ 1573 w 3239"/>
                            <a:gd name="T55" fmla="*/ 5 h 302"/>
                            <a:gd name="T56" fmla="*/ 1627 w 3239"/>
                            <a:gd name="T57" fmla="*/ 47 h 302"/>
                            <a:gd name="T58" fmla="*/ 1736 w 3239"/>
                            <a:gd name="T59" fmla="*/ 177 h 302"/>
                            <a:gd name="T60" fmla="*/ 1694 w 3239"/>
                            <a:gd name="T61" fmla="*/ 137 h 302"/>
                            <a:gd name="T62" fmla="*/ 1753 w 3239"/>
                            <a:gd name="T63" fmla="*/ 71 h 302"/>
                            <a:gd name="T64" fmla="*/ 1804 w 3239"/>
                            <a:gd name="T65" fmla="*/ 52 h 302"/>
                            <a:gd name="T66" fmla="*/ 1754 w 3239"/>
                            <a:gd name="T67" fmla="*/ 297 h 302"/>
                            <a:gd name="T68" fmla="*/ 1938 w 3239"/>
                            <a:gd name="T69" fmla="*/ 297 h 302"/>
                            <a:gd name="T70" fmla="*/ 2018 w 3239"/>
                            <a:gd name="T71" fmla="*/ 137 h 302"/>
                            <a:gd name="T72" fmla="*/ 2038 w 3239"/>
                            <a:gd name="T73" fmla="*/ 5 h 302"/>
                            <a:gd name="T74" fmla="*/ 2141 w 3239"/>
                            <a:gd name="T75" fmla="*/ 5 h 302"/>
                            <a:gd name="T76" fmla="*/ 2195 w 3239"/>
                            <a:gd name="T77" fmla="*/ 50 h 302"/>
                            <a:gd name="T78" fmla="*/ 2256 w 3239"/>
                            <a:gd name="T79" fmla="*/ 190 h 302"/>
                            <a:gd name="T80" fmla="*/ 2279 w 3239"/>
                            <a:gd name="T81" fmla="*/ 143 h 302"/>
                            <a:gd name="T82" fmla="*/ 2298 w 3239"/>
                            <a:gd name="T83" fmla="*/ 60 h 302"/>
                            <a:gd name="T84" fmla="*/ 2370 w 3239"/>
                            <a:gd name="T85" fmla="*/ 98 h 302"/>
                            <a:gd name="T86" fmla="*/ 2439 w 3239"/>
                            <a:gd name="T87" fmla="*/ 257 h 302"/>
                            <a:gd name="T88" fmla="*/ 2481 w 3239"/>
                            <a:gd name="T89" fmla="*/ 12 h 302"/>
                            <a:gd name="T90" fmla="*/ 2544 w 3239"/>
                            <a:gd name="T91" fmla="*/ 46 h 302"/>
                            <a:gd name="T92" fmla="*/ 2467 w 3239"/>
                            <a:gd name="T93" fmla="*/ 192 h 302"/>
                            <a:gd name="T94" fmla="*/ 2649 w 3239"/>
                            <a:gd name="T95" fmla="*/ 257 h 302"/>
                            <a:gd name="T96" fmla="*/ 2582 w 3239"/>
                            <a:gd name="T97" fmla="*/ 247 h 302"/>
                            <a:gd name="T98" fmla="*/ 2607 w 3239"/>
                            <a:gd name="T99" fmla="*/ 76 h 302"/>
                            <a:gd name="T100" fmla="*/ 2681 w 3239"/>
                            <a:gd name="T101" fmla="*/ 151 h 302"/>
                            <a:gd name="T102" fmla="*/ 2740 w 3239"/>
                            <a:gd name="T103" fmla="*/ 5 h 302"/>
                            <a:gd name="T104" fmla="*/ 2794 w 3239"/>
                            <a:gd name="T105" fmla="*/ 47 h 302"/>
                            <a:gd name="T106" fmla="*/ 2904 w 3239"/>
                            <a:gd name="T107" fmla="*/ 177 h 302"/>
                            <a:gd name="T108" fmla="*/ 2862 w 3239"/>
                            <a:gd name="T109" fmla="*/ 137 h 302"/>
                            <a:gd name="T110" fmla="*/ 2920 w 3239"/>
                            <a:gd name="T111" fmla="*/ 71 h 302"/>
                            <a:gd name="T112" fmla="*/ 2971 w 3239"/>
                            <a:gd name="T113" fmla="*/ 52 h 302"/>
                            <a:gd name="T114" fmla="*/ 2921 w 3239"/>
                            <a:gd name="T115" fmla="*/ 297 h 302"/>
                            <a:gd name="T116" fmla="*/ 3009 w 3239"/>
                            <a:gd name="T117" fmla="*/ 50 h 302"/>
                            <a:gd name="T118" fmla="*/ 3097 w 3239"/>
                            <a:gd name="T119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239" h="302">
                              <a:moveTo>
                                <a:pt x="53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55" y="5"/>
                              </a:lnTo>
                              <a:lnTo>
                                <a:pt x="104" y="84"/>
                              </a:lnTo>
                              <a:lnTo>
                                <a:pt x="53" y="84"/>
                              </a:lnTo>
                              <a:lnTo>
                                <a:pt x="53" y="297"/>
                              </a:lnTo>
                              <a:close/>
                              <a:moveTo>
                                <a:pt x="241" y="217"/>
                              </a:moveTo>
                              <a:lnTo>
                                <a:pt x="187" y="217"/>
                              </a:lnTo>
                              <a:lnTo>
                                <a:pt x="187" y="5"/>
                              </a:lnTo>
                              <a:lnTo>
                                <a:pt x="241" y="5"/>
                              </a:lnTo>
                              <a:lnTo>
                                <a:pt x="241" y="217"/>
                              </a:lnTo>
                              <a:close/>
                              <a:moveTo>
                                <a:pt x="241" y="297"/>
                              </a:moveTo>
                              <a:lnTo>
                                <a:pt x="186" y="297"/>
                              </a:lnTo>
                              <a:lnTo>
                                <a:pt x="53" y="84"/>
                              </a:lnTo>
                              <a:lnTo>
                                <a:pt x="104" y="84"/>
                              </a:lnTo>
                              <a:lnTo>
                                <a:pt x="187" y="217"/>
                              </a:lnTo>
                              <a:lnTo>
                                <a:pt x="241" y="217"/>
                              </a:lnTo>
                              <a:lnTo>
                                <a:pt x="241" y="297"/>
                              </a:lnTo>
                              <a:close/>
                              <a:moveTo>
                                <a:pt x="514" y="297"/>
                              </a:moveTo>
                              <a:lnTo>
                                <a:pt x="314" y="297"/>
                              </a:lnTo>
                              <a:lnTo>
                                <a:pt x="314" y="5"/>
                              </a:lnTo>
                              <a:lnTo>
                                <a:pt x="512" y="5"/>
                              </a:lnTo>
                              <a:lnTo>
                                <a:pt x="512" y="50"/>
                              </a:lnTo>
                              <a:lnTo>
                                <a:pt x="367" y="50"/>
                              </a:lnTo>
                              <a:lnTo>
                                <a:pt x="367" y="128"/>
                              </a:lnTo>
                              <a:lnTo>
                                <a:pt x="487" y="128"/>
                              </a:lnTo>
                              <a:lnTo>
                                <a:pt x="487" y="173"/>
                              </a:lnTo>
                              <a:lnTo>
                                <a:pt x="367" y="173"/>
                              </a:lnTo>
                              <a:lnTo>
                                <a:pt x="367" y="251"/>
                              </a:lnTo>
                              <a:lnTo>
                                <a:pt x="514" y="251"/>
                              </a:lnTo>
                              <a:lnTo>
                                <a:pt x="514" y="297"/>
                              </a:lnTo>
                              <a:close/>
                              <a:moveTo>
                                <a:pt x="684" y="297"/>
                              </a:moveTo>
                              <a:lnTo>
                                <a:pt x="630" y="297"/>
                              </a:lnTo>
                              <a:lnTo>
                                <a:pt x="549" y="5"/>
                              </a:lnTo>
                              <a:lnTo>
                                <a:pt x="610" y="5"/>
                              </a:lnTo>
                              <a:lnTo>
                                <a:pt x="661" y="227"/>
                              </a:lnTo>
                              <a:lnTo>
                                <a:pt x="702" y="227"/>
                              </a:lnTo>
                              <a:lnTo>
                                <a:pt x="684" y="297"/>
                              </a:lnTo>
                              <a:close/>
                              <a:moveTo>
                                <a:pt x="702" y="227"/>
                              </a:moveTo>
                              <a:lnTo>
                                <a:pt x="661" y="227"/>
                              </a:lnTo>
                              <a:lnTo>
                                <a:pt x="717" y="5"/>
                              </a:lnTo>
                              <a:lnTo>
                                <a:pt x="763" y="5"/>
                              </a:lnTo>
                              <a:lnTo>
                                <a:pt x="782" y="81"/>
                              </a:lnTo>
                              <a:lnTo>
                                <a:pt x="740" y="81"/>
                              </a:lnTo>
                              <a:lnTo>
                                <a:pt x="702" y="227"/>
                              </a:lnTo>
                              <a:close/>
                              <a:moveTo>
                                <a:pt x="870" y="227"/>
                              </a:moveTo>
                              <a:lnTo>
                                <a:pt x="819" y="227"/>
                              </a:lnTo>
                              <a:lnTo>
                                <a:pt x="871" y="5"/>
                              </a:lnTo>
                              <a:lnTo>
                                <a:pt x="932" y="5"/>
                              </a:lnTo>
                              <a:lnTo>
                                <a:pt x="870" y="227"/>
                              </a:lnTo>
                              <a:close/>
                              <a:moveTo>
                                <a:pt x="850" y="297"/>
                              </a:moveTo>
                              <a:lnTo>
                                <a:pt x="796" y="297"/>
                              </a:lnTo>
                              <a:lnTo>
                                <a:pt x="740" y="81"/>
                              </a:lnTo>
                              <a:lnTo>
                                <a:pt x="782" y="81"/>
                              </a:lnTo>
                              <a:lnTo>
                                <a:pt x="819" y="227"/>
                              </a:lnTo>
                              <a:lnTo>
                                <a:pt x="870" y="227"/>
                              </a:lnTo>
                              <a:lnTo>
                                <a:pt x="850" y="297"/>
                              </a:lnTo>
                              <a:close/>
                              <a:moveTo>
                                <a:pt x="1113" y="297"/>
                              </a:moveTo>
                              <a:lnTo>
                                <a:pt x="981" y="297"/>
                              </a:lnTo>
                              <a:lnTo>
                                <a:pt x="981" y="5"/>
                              </a:lnTo>
                              <a:lnTo>
                                <a:pt x="1094" y="5"/>
                              </a:lnTo>
                              <a:lnTo>
                                <a:pt x="1140" y="9"/>
                              </a:lnTo>
                              <a:lnTo>
                                <a:pt x="1173" y="23"/>
                              </a:lnTo>
                              <a:lnTo>
                                <a:pt x="1193" y="45"/>
                              </a:lnTo>
                              <a:lnTo>
                                <a:pt x="1194" y="47"/>
                              </a:lnTo>
                              <a:lnTo>
                                <a:pt x="1035" y="47"/>
                              </a:lnTo>
                              <a:lnTo>
                                <a:pt x="1035" y="124"/>
                              </a:lnTo>
                              <a:lnTo>
                                <a:pt x="1181" y="124"/>
                              </a:lnTo>
                              <a:lnTo>
                                <a:pt x="1167" y="135"/>
                              </a:lnTo>
                              <a:lnTo>
                                <a:pt x="1151" y="141"/>
                              </a:lnTo>
                              <a:lnTo>
                                <a:pt x="1171" y="147"/>
                              </a:lnTo>
                              <a:lnTo>
                                <a:pt x="1192" y="161"/>
                              </a:lnTo>
                              <a:lnTo>
                                <a:pt x="1194" y="163"/>
                              </a:lnTo>
                              <a:lnTo>
                                <a:pt x="1035" y="163"/>
                              </a:lnTo>
                              <a:lnTo>
                                <a:pt x="1035" y="255"/>
                              </a:lnTo>
                              <a:lnTo>
                                <a:pt x="1207" y="255"/>
                              </a:lnTo>
                              <a:lnTo>
                                <a:pt x="1191" y="276"/>
                              </a:lnTo>
                              <a:lnTo>
                                <a:pt x="1159" y="291"/>
                              </a:lnTo>
                              <a:lnTo>
                                <a:pt x="1113" y="297"/>
                              </a:lnTo>
                              <a:close/>
                              <a:moveTo>
                                <a:pt x="1181" y="124"/>
                              </a:moveTo>
                              <a:lnTo>
                                <a:pt x="1090" y="124"/>
                              </a:lnTo>
                              <a:lnTo>
                                <a:pt x="1113" y="122"/>
                              </a:lnTo>
                              <a:lnTo>
                                <a:pt x="1131" y="114"/>
                              </a:lnTo>
                              <a:lnTo>
                                <a:pt x="1143" y="102"/>
                              </a:lnTo>
                              <a:lnTo>
                                <a:pt x="1147" y="84"/>
                              </a:lnTo>
                              <a:lnTo>
                                <a:pt x="1144" y="69"/>
                              </a:lnTo>
                              <a:lnTo>
                                <a:pt x="1134" y="57"/>
                              </a:lnTo>
                              <a:lnTo>
                                <a:pt x="1116" y="49"/>
                              </a:lnTo>
                              <a:lnTo>
                                <a:pt x="1091" y="47"/>
                              </a:lnTo>
                              <a:lnTo>
                                <a:pt x="1194" y="47"/>
                              </a:lnTo>
                              <a:lnTo>
                                <a:pt x="1200" y="76"/>
                              </a:lnTo>
                              <a:lnTo>
                                <a:pt x="1195" y="103"/>
                              </a:lnTo>
                              <a:lnTo>
                                <a:pt x="1183" y="123"/>
                              </a:lnTo>
                              <a:lnTo>
                                <a:pt x="1181" y="124"/>
                              </a:lnTo>
                              <a:close/>
                              <a:moveTo>
                                <a:pt x="1207" y="255"/>
                              </a:moveTo>
                              <a:lnTo>
                                <a:pt x="1104" y="255"/>
                              </a:lnTo>
                              <a:lnTo>
                                <a:pt x="1130" y="252"/>
                              </a:lnTo>
                              <a:lnTo>
                                <a:pt x="1149" y="243"/>
                              </a:lnTo>
                              <a:lnTo>
                                <a:pt x="1159" y="228"/>
                              </a:lnTo>
                              <a:lnTo>
                                <a:pt x="1163" y="210"/>
                              </a:lnTo>
                              <a:lnTo>
                                <a:pt x="1159" y="189"/>
                              </a:lnTo>
                              <a:lnTo>
                                <a:pt x="1145" y="175"/>
                              </a:lnTo>
                              <a:lnTo>
                                <a:pt x="1123" y="166"/>
                              </a:lnTo>
                              <a:lnTo>
                                <a:pt x="1093" y="163"/>
                              </a:lnTo>
                              <a:lnTo>
                                <a:pt x="1194" y="163"/>
                              </a:lnTo>
                              <a:lnTo>
                                <a:pt x="1209" y="184"/>
                              </a:lnTo>
                              <a:lnTo>
                                <a:pt x="1216" y="218"/>
                              </a:lnTo>
                              <a:lnTo>
                                <a:pt x="1210" y="251"/>
                              </a:lnTo>
                              <a:lnTo>
                                <a:pt x="1207" y="255"/>
                              </a:lnTo>
                              <a:close/>
                              <a:moveTo>
                                <a:pt x="1386" y="301"/>
                              </a:moveTo>
                              <a:lnTo>
                                <a:pt x="1328" y="292"/>
                              </a:lnTo>
                              <a:lnTo>
                                <a:pt x="1292" y="267"/>
                              </a:lnTo>
                              <a:lnTo>
                                <a:pt x="1273" y="229"/>
                              </a:lnTo>
                              <a:lnTo>
                                <a:pt x="1268" y="183"/>
                              </a:lnTo>
                              <a:lnTo>
                                <a:pt x="1268" y="5"/>
                              </a:lnTo>
                              <a:lnTo>
                                <a:pt x="1321" y="5"/>
                              </a:lnTo>
                              <a:lnTo>
                                <a:pt x="1321" y="186"/>
                              </a:lnTo>
                              <a:lnTo>
                                <a:pt x="1324" y="213"/>
                              </a:lnTo>
                              <a:lnTo>
                                <a:pt x="1334" y="235"/>
                              </a:lnTo>
                              <a:lnTo>
                                <a:pt x="1353" y="250"/>
                              </a:lnTo>
                              <a:lnTo>
                                <a:pt x="1386" y="255"/>
                              </a:lnTo>
                              <a:lnTo>
                                <a:pt x="1485" y="255"/>
                              </a:lnTo>
                              <a:lnTo>
                                <a:pt x="1479" y="267"/>
                              </a:lnTo>
                              <a:lnTo>
                                <a:pt x="1443" y="292"/>
                              </a:lnTo>
                              <a:lnTo>
                                <a:pt x="1386" y="301"/>
                              </a:lnTo>
                              <a:close/>
                              <a:moveTo>
                                <a:pt x="1485" y="255"/>
                              </a:moveTo>
                              <a:lnTo>
                                <a:pt x="1386" y="255"/>
                              </a:lnTo>
                              <a:lnTo>
                                <a:pt x="1418" y="250"/>
                              </a:lnTo>
                              <a:lnTo>
                                <a:pt x="1437" y="235"/>
                              </a:lnTo>
                              <a:lnTo>
                                <a:pt x="1447" y="213"/>
                              </a:lnTo>
                              <a:lnTo>
                                <a:pt x="1449" y="186"/>
                              </a:lnTo>
                              <a:lnTo>
                                <a:pt x="1449" y="5"/>
                              </a:lnTo>
                              <a:lnTo>
                                <a:pt x="1503" y="5"/>
                              </a:lnTo>
                              <a:lnTo>
                                <a:pt x="1503" y="183"/>
                              </a:lnTo>
                              <a:lnTo>
                                <a:pt x="1498" y="229"/>
                              </a:lnTo>
                              <a:lnTo>
                                <a:pt x="1485" y="255"/>
                              </a:lnTo>
                              <a:close/>
                              <a:moveTo>
                                <a:pt x="1627" y="297"/>
                              </a:moveTo>
                              <a:lnTo>
                                <a:pt x="1573" y="297"/>
                              </a:lnTo>
                              <a:lnTo>
                                <a:pt x="1573" y="5"/>
                              </a:lnTo>
                              <a:lnTo>
                                <a:pt x="1697" y="5"/>
                              </a:lnTo>
                              <a:lnTo>
                                <a:pt x="1745" y="10"/>
                              </a:lnTo>
                              <a:lnTo>
                                <a:pt x="1782" y="25"/>
                              </a:lnTo>
                              <a:lnTo>
                                <a:pt x="1800" y="47"/>
                              </a:lnTo>
                              <a:lnTo>
                                <a:pt x="1627" y="47"/>
                              </a:lnTo>
                              <a:lnTo>
                                <a:pt x="1627" y="137"/>
                              </a:lnTo>
                              <a:lnTo>
                                <a:pt x="1800" y="137"/>
                              </a:lnTo>
                              <a:lnTo>
                                <a:pt x="1792" y="150"/>
                              </a:lnTo>
                              <a:lnTo>
                                <a:pt x="1768" y="167"/>
                              </a:lnTo>
                              <a:lnTo>
                                <a:pt x="1736" y="177"/>
                              </a:lnTo>
                              <a:lnTo>
                                <a:pt x="1738" y="180"/>
                              </a:lnTo>
                              <a:lnTo>
                                <a:pt x="1627" y="180"/>
                              </a:lnTo>
                              <a:lnTo>
                                <a:pt x="1627" y="297"/>
                              </a:lnTo>
                              <a:close/>
                              <a:moveTo>
                                <a:pt x="1800" y="137"/>
                              </a:moveTo>
                              <a:lnTo>
                                <a:pt x="1694" y="137"/>
                              </a:lnTo>
                              <a:lnTo>
                                <a:pt x="1720" y="135"/>
                              </a:lnTo>
                              <a:lnTo>
                                <a:pt x="1740" y="128"/>
                              </a:lnTo>
                              <a:lnTo>
                                <a:pt x="1753" y="114"/>
                              </a:lnTo>
                              <a:lnTo>
                                <a:pt x="1757" y="92"/>
                              </a:lnTo>
                              <a:lnTo>
                                <a:pt x="1753" y="71"/>
                              </a:lnTo>
                              <a:lnTo>
                                <a:pt x="1740" y="57"/>
                              </a:lnTo>
                              <a:lnTo>
                                <a:pt x="1720" y="49"/>
                              </a:lnTo>
                              <a:lnTo>
                                <a:pt x="1696" y="47"/>
                              </a:lnTo>
                              <a:lnTo>
                                <a:pt x="1800" y="47"/>
                              </a:lnTo>
                              <a:lnTo>
                                <a:pt x="1804" y="52"/>
                              </a:lnTo>
                              <a:lnTo>
                                <a:pt x="1812" y="92"/>
                              </a:lnTo>
                              <a:lnTo>
                                <a:pt x="1807" y="125"/>
                              </a:lnTo>
                              <a:lnTo>
                                <a:pt x="1800" y="137"/>
                              </a:lnTo>
                              <a:close/>
                              <a:moveTo>
                                <a:pt x="1812" y="297"/>
                              </a:moveTo>
                              <a:lnTo>
                                <a:pt x="1754" y="297"/>
                              </a:lnTo>
                              <a:lnTo>
                                <a:pt x="1683" y="180"/>
                              </a:lnTo>
                              <a:lnTo>
                                <a:pt x="1738" y="180"/>
                              </a:lnTo>
                              <a:lnTo>
                                <a:pt x="1812" y="297"/>
                              </a:lnTo>
                              <a:close/>
                              <a:moveTo>
                                <a:pt x="1992" y="297"/>
                              </a:moveTo>
                              <a:lnTo>
                                <a:pt x="1938" y="297"/>
                              </a:lnTo>
                              <a:lnTo>
                                <a:pt x="1938" y="180"/>
                              </a:lnTo>
                              <a:lnTo>
                                <a:pt x="1832" y="5"/>
                              </a:lnTo>
                              <a:lnTo>
                                <a:pt x="1893" y="5"/>
                              </a:lnTo>
                              <a:lnTo>
                                <a:pt x="1965" y="137"/>
                              </a:lnTo>
                              <a:lnTo>
                                <a:pt x="2018" y="137"/>
                              </a:lnTo>
                              <a:lnTo>
                                <a:pt x="1992" y="181"/>
                              </a:lnTo>
                              <a:lnTo>
                                <a:pt x="1992" y="297"/>
                              </a:lnTo>
                              <a:close/>
                              <a:moveTo>
                                <a:pt x="2018" y="137"/>
                              </a:moveTo>
                              <a:lnTo>
                                <a:pt x="1965" y="137"/>
                              </a:lnTo>
                              <a:lnTo>
                                <a:pt x="2038" y="5"/>
                              </a:lnTo>
                              <a:lnTo>
                                <a:pt x="2098" y="5"/>
                              </a:lnTo>
                              <a:lnTo>
                                <a:pt x="2018" y="137"/>
                              </a:lnTo>
                              <a:close/>
                              <a:moveTo>
                                <a:pt x="2195" y="297"/>
                              </a:moveTo>
                              <a:lnTo>
                                <a:pt x="2141" y="297"/>
                              </a:lnTo>
                              <a:lnTo>
                                <a:pt x="2141" y="5"/>
                              </a:lnTo>
                              <a:lnTo>
                                <a:pt x="2256" y="5"/>
                              </a:lnTo>
                              <a:lnTo>
                                <a:pt x="2304" y="10"/>
                              </a:lnTo>
                              <a:lnTo>
                                <a:pt x="2340" y="27"/>
                              </a:lnTo>
                              <a:lnTo>
                                <a:pt x="2358" y="50"/>
                              </a:lnTo>
                              <a:lnTo>
                                <a:pt x="2195" y="50"/>
                              </a:lnTo>
                              <a:lnTo>
                                <a:pt x="2195" y="146"/>
                              </a:lnTo>
                              <a:lnTo>
                                <a:pt x="2358" y="146"/>
                              </a:lnTo>
                              <a:lnTo>
                                <a:pt x="2340" y="168"/>
                              </a:lnTo>
                              <a:lnTo>
                                <a:pt x="2304" y="185"/>
                              </a:lnTo>
                              <a:lnTo>
                                <a:pt x="2256" y="190"/>
                              </a:lnTo>
                              <a:lnTo>
                                <a:pt x="2195" y="190"/>
                              </a:lnTo>
                              <a:lnTo>
                                <a:pt x="2195" y="297"/>
                              </a:lnTo>
                              <a:close/>
                              <a:moveTo>
                                <a:pt x="2358" y="146"/>
                              </a:moveTo>
                              <a:lnTo>
                                <a:pt x="2254" y="146"/>
                              </a:lnTo>
                              <a:lnTo>
                                <a:pt x="2279" y="143"/>
                              </a:lnTo>
                              <a:lnTo>
                                <a:pt x="2298" y="135"/>
                              </a:lnTo>
                              <a:lnTo>
                                <a:pt x="2311" y="121"/>
                              </a:lnTo>
                              <a:lnTo>
                                <a:pt x="2316" y="98"/>
                              </a:lnTo>
                              <a:lnTo>
                                <a:pt x="2311" y="74"/>
                              </a:lnTo>
                              <a:lnTo>
                                <a:pt x="2298" y="60"/>
                              </a:lnTo>
                              <a:lnTo>
                                <a:pt x="2279" y="52"/>
                              </a:lnTo>
                              <a:lnTo>
                                <a:pt x="2254" y="50"/>
                              </a:lnTo>
                              <a:lnTo>
                                <a:pt x="2358" y="50"/>
                              </a:lnTo>
                              <a:lnTo>
                                <a:pt x="2363" y="56"/>
                              </a:lnTo>
                              <a:lnTo>
                                <a:pt x="2370" y="98"/>
                              </a:lnTo>
                              <a:lnTo>
                                <a:pt x="2363" y="139"/>
                              </a:lnTo>
                              <a:lnTo>
                                <a:pt x="2358" y="146"/>
                              </a:lnTo>
                              <a:close/>
                              <a:moveTo>
                                <a:pt x="2544" y="301"/>
                              </a:moveTo>
                              <a:lnTo>
                                <a:pt x="2481" y="289"/>
                              </a:lnTo>
                              <a:lnTo>
                                <a:pt x="2439" y="257"/>
                              </a:lnTo>
                              <a:lnTo>
                                <a:pt x="2415" y="209"/>
                              </a:lnTo>
                              <a:lnTo>
                                <a:pt x="2408" y="151"/>
                              </a:lnTo>
                              <a:lnTo>
                                <a:pt x="2415" y="92"/>
                              </a:lnTo>
                              <a:lnTo>
                                <a:pt x="2439" y="44"/>
                              </a:lnTo>
                              <a:lnTo>
                                <a:pt x="2481" y="12"/>
                              </a:lnTo>
                              <a:lnTo>
                                <a:pt x="2544" y="0"/>
                              </a:lnTo>
                              <a:lnTo>
                                <a:pt x="2607" y="12"/>
                              </a:lnTo>
                              <a:lnTo>
                                <a:pt x="2649" y="44"/>
                              </a:lnTo>
                              <a:lnTo>
                                <a:pt x="2650" y="46"/>
                              </a:lnTo>
                              <a:lnTo>
                                <a:pt x="2544" y="46"/>
                              </a:lnTo>
                              <a:lnTo>
                                <a:pt x="2506" y="54"/>
                              </a:lnTo>
                              <a:lnTo>
                                <a:pt x="2481" y="76"/>
                              </a:lnTo>
                              <a:lnTo>
                                <a:pt x="2467" y="109"/>
                              </a:lnTo>
                              <a:lnTo>
                                <a:pt x="2463" y="151"/>
                              </a:lnTo>
                              <a:lnTo>
                                <a:pt x="2467" y="192"/>
                              </a:lnTo>
                              <a:lnTo>
                                <a:pt x="2481" y="225"/>
                              </a:lnTo>
                              <a:lnTo>
                                <a:pt x="2506" y="247"/>
                              </a:lnTo>
                              <a:lnTo>
                                <a:pt x="2544" y="255"/>
                              </a:lnTo>
                              <a:lnTo>
                                <a:pt x="2650" y="255"/>
                              </a:lnTo>
                              <a:lnTo>
                                <a:pt x="2649" y="257"/>
                              </a:lnTo>
                              <a:lnTo>
                                <a:pt x="2607" y="289"/>
                              </a:lnTo>
                              <a:lnTo>
                                <a:pt x="2544" y="301"/>
                              </a:lnTo>
                              <a:close/>
                              <a:moveTo>
                                <a:pt x="2650" y="255"/>
                              </a:moveTo>
                              <a:lnTo>
                                <a:pt x="2544" y="255"/>
                              </a:lnTo>
                              <a:lnTo>
                                <a:pt x="2582" y="247"/>
                              </a:lnTo>
                              <a:lnTo>
                                <a:pt x="2607" y="225"/>
                              </a:lnTo>
                              <a:lnTo>
                                <a:pt x="2621" y="192"/>
                              </a:lnTo>
                              <a:lnTo>
                                <a:pt x="2625" y="151"/>
                              </a:lnTo>
                              <a:lnTo>
                                <a:pt x="2621" y="109"/>
                              </a:lnTo>
                              <a:lnTo>
                                <a:pt x="2607" y="76"/>
                              </a:lnTo>
                              <a:lnTo>
                                <a:pt x="2582" y="54"/>
                              </a:lnTo>
                              <a:lnTo>
                                <a:pt x="2544" y="46"/>
                              </a:lnTo>
                              <a:lnTo>
                                <a:pt x="2650" y="46"/>
                              </a:lnTo>
                              <a:lnTo>
                                <a:pt x="2673" y="92"/>
                              </a:lnTo>
                              <a:lnTo>
                                <a:pt x="2681" y="151"/>
                              </a:lnTo>
                              <a:lnTo>
                                <a:pt x="2673" y="209"/>
                              </a:lnTo>
                              <a:lnTo>
                                <a:pt x="2650" y="255"/>
                              </a:lnTo>
                              <a:close/>
                              <a:moveTo>
                                <a:pt x="2794" y="297"/>
                              </a:moveTo>
                              <a:lnTo>
                                <a:pt x="2740" y="297"/>
                              </a:lnTo>
                              <a:lnTo>
                                <a:pt x="2740" y="5"/>
                              </a:lnTo>
                              <a:lnTo>
                                <a:pt x="2864" y="5"/>
                              </a:lnTo>
                              <a:lnTo>
                                <a:pt x="2913" y="10"/>
                              </a:lnTo>
                              <a:lnTo>
                                <a:pt x="2949" y="25"/>
                              </a:lnTo>
                              <a:lnTo>
                                <a:pt x="2967" y="47"/>
                              </a:lnTo>
                              <a:lnTo>
                                <a:pt x="2794" y="47"/>
                              </a:lnTo>
                              <a:lnTo>
                                <a:pt x="2794" y="137"/>
                              </a:lnTo>
                              <a:lnTo>
                                <a:pt x="2967" y="137"/>
                              </a:lnTo>
                              <a:lnTo>
                                <a:pt x="2959" y="150"/>
                              </a:lnTo>
                              <a:lnTo>
                                <a:pt x="2936" y="167"/>
                              </a:lnTo>
                              <a:lnTo>
                                <a:pt x="2904" y="177"/>
                              </a:lnTo>
                              <a:lnTo>
                                <a:pt x="2906" y="180"/>
                              </a:lnTo>
                              <a:lnTo>
                                <a:pt x="2794" y="180"/>
                              </a:lnTo>
                              <a:lnTo>
                                <a:pt x="2794" y="297"/>
                              </a:lnTo>
                              <a:close/>
                              <a:moveTo>
                                <a:pt x="2967" y="137"/>
                              </a:moveTo>
                              <a:lnTo>
                                <a:pt x="2862" y="137"/>
                              </a:lnTo>
                              <a:lnTo>
                                <a:pt x="2887" y="135"/>
                              </a:lnTo>
                              <a:lnTo>
                                <a:pt x="2907" y="128"/>
                              </a:lnTo>
                              <a:lnTo>
                                <a:pt x="2920" y="114"/>
                              </a:lnTo>
                              <a:lnTo>
                                <a:pt x="2925" y="92"/>
                              </a:lnTo>
                              <a:lnTo>
                                <a:pt x="2920" y="71"/>
                              </a:lnTo>
                              <a:lnTo>
                                <a:pt x="2907" y="57"/>
                              </a:lnTo>
                              <a:lnTo>
                                <a:pt x="2887" y="49"/>
                              </a:lnTo>
                              <a:lnTo>
                                <a:pt x="2863" y="47"/>
                              </a:lnTo>
                              <a:lnTo>
                                <a:pt x="2967" y="47"/>
                              </a:lnTo>
                              <a:lnTo>
                                <a:pt x="2971" y="52"/>
                              </a:lnTo>
                              <a:lnTo>
                                <a:pt x="2979" y="92"/>
                              </a:lnTo>
                              <a:lnTo>
                                <a:pt x="2974" y="125"/>
                              </a:lnTo>
                              <a:lnTo>
                                <a:pt x="2967" y="137"/>
                              </a:lnTo>
                              <a:close/>
                              <a:moveTo>
                                <a:pt x="2980" y="297"/>
                              </a:moveTo>
                              <a:lnTo>
                                <a:pt x="2921" y="297"/>
                              </a:lnTo>
                              <a:lnTo>
                                <a:pt x="2851" y="180"/>
                              </a:lnTo>
                              <a:lnTo>
                                <a:pt x="2906" y="180"/>
                              </a:lnTo>
                              <a:lnTo>
                                <a:pt x="2980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1" y="297"/>
                              </a:moveTo>
                              <a:lnTo>
                                <a:pt x="3097" y="297"/>
                              </a:lnTo>
                              <a:lnTo>
                                <a:pt x="3097" y="50"/>
                              </a:lnTo>
                              <a:lnTo>
                                <a:pt x="3151" y="50"/>
                              </a:lnTo>
                              <a:lnTo>
                                <a:pt x="3151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329268B" id="Group 5" o:spid="_x0000_s1026" style="width:161.95pt;height:15.1pt;mso-position-horizontal-relative:char;mso-position-vertical-relative:line" coordsize="323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">
              <v:shape id="AutoShape 6" o:spid="_x0000_s1027" style="position:absolute;width:3239;height:302;visibility:visible;mso-wrap-style:square;v-text-anchor:top" coordsize="3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" path="m53,297l,297,,5r55,l104,84r-51,l53,297xm241,217r-54,l187,5r54,l241,217xm241,297r-55,l53,84r51,l187,217r54,l241,297xm514,297r-200,l314,5r198,l512,50r-145,l367,128r120,l487,173r-120,l367,251r147,l514,297xm684,297r-54,l549,5r61,l661,227r41,l684,297xm702,227r-41,l717,5r46,l782,81r-42,l702,227xm870,227r-51,l871,5r61,l870,227xm850,297r-54,l740,81r42,l819,227r51,l850,297xm1113,297r-132,l981,5r113,l1140,9r33,14l1193,45r1,2l1035,47r,77l1181,124r-14,11l1151,141r20,6l1192,161r2,2l1035,163r,92l1207,255r-16,21l1159,291r-46,6xm1181,124r-91,l1113,122r18,-8l1143,102r4,-18l1144,69,1134,57r-18,-8l1091,47r103,l1200,76r-5,27l1183,123r-2,1xm1207,255r-103,l1130,252r19,-9l1159,228r4,-18l1159,189r-14,-14l1123,166r-30,-3l1194,163r15,21l1216,218r-6,33l1207,255xm1386,301r-58,-9l1292,267r-19,-38l1268,183r,-178l1321,5r,181l1324,213r10,22l1353,250r33,5l1485,255r-6,12l1443,292r-57,9xm1485,255r-99,l1418,250r19,-15l1447,213r2,-27l1449,5r54,l1503,183r-5,46l1485,255xm1627,297r-54,l1573,5r124,l1745,10r37,15l1800,47r-173,l1627,137r173,l1792,150r-24,17l1736,177r2,3l1627,180r,117xm1800,137r-106,l1720,135r20,-7l1753,114r4,-22l1753,71,1740,57r-20,-8l1696,47r104,l1804,52r8,40l1807,125r-7,12xm1812,297r-58,l1683,180r55,l1812,297xm1992,297r-54,l1938,180,1832,5r61,l1965,137r53,l1992,181r,116xm2018,137r-53,l2038,5r60,l2018,137xm2195,297r-54,l2141,5r115,l2304,10r36,17l2358,50r-163,l2195,146r163,l2340,168r-36,17l2256,190r-61,l2195,297xm2358,146r-104,l2279,143r19,-8l2311,121r5,-23l2311,74,2298,60r-19,-8l2254,50r104,l2363,56r7,42l2363,139r-5,7xm2544,301r-63,-12l2439,257r-24,-48l2408,151r7,-59l2439,44r42,-32l2544,r63,12l2649,44r1,2l2544,46r-38,8l2481,76r-14,33l2463,151r4,41l2481,225r25,22l2544,255r106,l2649,257r-42,32l2544,301xm2650,255r-106,l2582,247r25,-22l2621,192r4,-41l2621,109,2607,76,2582,54r-38,-8l2650,46r23,46l2681,151r-8,58l2650,255xm2794,297r-54,l2740,5r124,l2913,10r36,15l2967,47r-173,l2794,137r173,l2959,150r-23,17l2904,177r2,3l2794,180r,117xm2967,137r-105,l2887,135r20,-7l2920,114r5,-22l2920,71,2907,57r-20,-8l2863,47r104,l2971,52r8,40l2974,125r-7,12xm2980,297r-59,l2851,180r55,l2980,297xm3239,50r-230,l3009,5r230,l3239,50xm3151,297r-54,l3097,50r54,l3151,297xe" fillcolor="#00426c" stroked="f">
                <v:path arrowok="t" o:connecttype="custom" o:connectlocs="104,84;187,5;53,84;514,297;367,50;367,251;549,5;702,227;740,81;932,5;782,81;981,297;1193,45;1167,135;1035,163;1113,297;1143,102;1091,47;1181,124;1159,228;1093,163;1207,255;1268,183;1334,235;1443,292;1437,235;1503,183;1573,5;1627,47;1736,177;1694,137;1753,71;1804,52;1754,297;1938,297;2018,137;2038,5;2141,5;2195,50;2256,190;2279,143;2298,60;2370,98;2439,257;2481,12;2544,46;2467,192;2649,257;2582,247;2607,76;2681,151;2740,5;2794,47;2904,177;2862,137;2920,71;2971,52;2921,297;3009,50;3097,297" o:connectangles="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714A02E9" w14:textId="77777777" w:rsidR="00032E94" w:rsidRDefault="00032E94" w:rsidP="00032E94">
    <w:pPr>
      <w:spacing w:before="7"/>
      <w:rPr>
        <w:rFonts w:ascii="Times New Roman"/>
        <w:sz w:val="7"/>
      </w:rPr>
    </w:pPr>
  </w:p>
  <w:p w14:paraId="3F5EA3F3" w14:textId="77777777" w:rsidR="00032E94" w:rsidRDefault="00BE793E" w:rsidP="00032E94">
    <w:pPr>
      <w:spacing w:line="24" w:lineRule="exact"/>
      <w:ind w:left="123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51A21517" wp14:editId="520FF4B0">
              <wp:extent cx="2082800" cy="15240"/>
              <wp:effectExtent l="0" t="0" r="3175" b="3810"/>
              <wp:docPr id="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82800" cy="15240"/>
                        <a:chOff x="0" y="0"/>
                        <a:chExt cx="3280" cy="24"/>
                      </a:xfrm>
                    </wpg:grpSpPr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12" y="12"/>
                          <a:ext cx="3255" cy="0"/>
                        </a:xfrm>
                        <a:prstGeom prst="line">
                          <a:avLst/>
                        </a:prstGeom>
                        <a:noFill/>
                        <a:ln w="14654">
                          <a:solidFill>
                            <a:srgbClr val="0088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7362769" id="Group 3" o:spid="_x0000_s1026" style="width:164pt;height:1.2pt;mso-position-horizontal-relative:char;mso-position-vertical-relative:line" coordsize="328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">
              <v:line id="Line 4" o:spid="_x0000_s1027" style="position:absolute;visibility:visible;mso-wrap-style:square" from="12,12" to="326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" strokecolor="#08b" strokeweight=".40706mm"/>
              <w10:anchorlock/>
            </v:group>
          </w:pict>
        </mc:Fallback>
      </mc:AlternateContent>
    </w:r>
  </w:p>
  <w:p w14:paraId="2CC46C22" w14:textId="77777777" w:rsidR="00032E94" w:rsidRDefault="00032E94" w:rsidP="00032E94">
    <w:pPr>
      <w:spacing w:before="2"/>
      <w:rPr>
        <w:rFonts w:ascii="Times New Roman"/>
        <w:sz w:val="11"/>
      </w:rPr>
    </w:pPr>
  </w:p>
  <w:p w14:paraId="06751970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92ADBE7" wp14:editId="0C431034">
              <wp:extent cx="2057400" cy="191770"/>
              <wp:effectExtent l="0" t="0" r="0" b="8255"/>
              <wp:docPr id="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7400" cy="191770"/>
                        <a:chOff x="0" y="0"/>
                        <a:chExt cx="3240" cy="302"/>
                      </a:xfrm>
                    </wpg:grpSpPr>
                    <wps:wsp>
                      <wps:cNvPr id="19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" cy="302"/>
                        </a:xfrm>
                        <a:custGeom>
                          <a:avLst/>
                          <a:gdLst>
                            <a:gd name="T0" fmla="*/ 100 w 3240"/>
                            <a:gd name="T1" fmla="*/ 5 h 302"/>
                            <a:gd name="T2" fmla="*/ 54 w 3240"/>
                            <a:gd name="T3" fmla="*/ 50 h 302"/>
                            <a:gd name="T4" fmla="*/ 161 w 3240"/>
                            <a:gd name="T5" fmla="*/ 288 h 302"/>
                            <a:gd name="T6" fmla="*/ 136 w 3240"/>
                            <a:gd name="T7" fmla="*/ 246 h 302"/>
                            <a:gd name="T8" fmla="*/ 183 w 3240"/>
                            <a:gd name="T9" fmla="*/ 104 h 302"/>
                            <a:gd name="T10" fmla="*/ 213 w 3240"/>
                            <a:gd name="T11" fmla="*/ 50 h 302"/>
                            <a:gd name="T12" fmla="*/ 213 w 3240"/>
                            <a:gd name="T13" fmla="*/ 251 h 302"/>
                            <a:gd name="T14" fmla="*/ 518 w 3240"/>
                            <a:gd name="T15" fmla="*/ 5 h 302"/>
                            <a:gd name="T16" fmla="*/ 492 w 3240"/>
                            <a:gd name="T17" fmla="*/ 128 h 302"/>
                            <a:gd name="T18" fmla="*/ 520 w 3240"/>
                            <a:gd name="T19" fmla="*/ 251 h 302"/>
                            <a:gd name="T20" fmla="*/ 565 w 3240"/>
                            <a:gd name="T21" fmla="*/ 5 h 302"/>
                            <a:gd name="T22" fmla="*/ 735 w 3240"/>
                            <a:gd name="T23" fmla="*/ 297 h 302"/>
                            <a:gd name="T24" fmla="*/ 846 w 3240"/>
                            <a:gd name="T25" fmla="*/ 5 h 302"/>
                            <a:gd name="T26" fmla="*/ 905 w 3240"/>
                            <a:gd name="T27" fmla="*/ 5 h 302"/>
                            <a:gd name="T28" fmla="*/ 959 w 3240"/>
                            <a:gd name="T29" fmla="*/ 128 h 302"/>
                            <a:gd name="T30" fmla="*/ 959 w 3240"/>
                            <a:gd name="T31" fmla="*/ 251 h 302"/>
                            <a:gd name="T32" fmla="*/ 1180 w 3240"/>
                            <a:gd name="T33" fmla="*/ 297 h 302"/>
                            <a:gd name="T34" fmla="*/ 1374 w 3240"/>
                            <a:gd name="T35" fmla="*/ 251 h 302"/>
                            <a:gd name="T36" fmla="*/ 1444 w 3240"/>
                            <a:gd name="T37" fmla="*/ 257 h 302"/>
                            <a:gd name="T38" fmla="*/ 1444 w 3240"/>
                            <a:gd name="T39" fmla="*/ 44 h 302"/>
                            <a:gd name="T40" fmla="*/ 1654 w 3240"/>
                            <a:gd name="T41" fmla="*/ 44 h 302"/>
                            <a:gd name="T42" fmla="*/ 1486 w 3240"/>
                            <a:gd name="T43" fmla="*/ 76 h 302"/>
                            <a:gd name="T44" fmla="*/ 1486 w 3240"/>
                            <a:gd name="T45" fmla="*/ 225 h 302"/>
                            <a:gd name="T46" fmla="*/ 1654 w 3240"/>
                            <a:gd name="T47" fmla="*/ 257 h 302"/>
                            <a:gd name="T48" fmla="*/ 1549 w 3240"/>
                            <a:gd name="T49" fmla="*/ 255 h 302"/>
                            <a:gd name="T50" fmla="*/ 1630 w 3240"/>
                            <a:gd name="T51" fmla="*/ 151 h 302"/>
                            <a:gd name="T52" fmla="*/ 1549 w 3240"/>
                            <a:gd name="T53" fmla="*/ 46 h 302"/>
                            <a:gd name="T54" fmla="*/ 1678 w 3240"/>
                            <a:gd name="T55" fmla="*/ 209 h 302"/>
                            <a:gd name="T56" fmla="*/ 1761 w 3240"/>
                            <a:gd name="T57" fmla="*/ 5 h 302"/>
                            <a:gd name="T58" fmla="*/ 1978 w 3240"/>
                            <a:gd name="T59" fmla="*/ 50 h 302"/>
                            <a:gd name="T60" fmla="*/ 1960 w 3240"/>
                            <a:gd name="T61" fmla="*/ 168 h 302"/>
                            <a:gd name="T62" fmla="*/ 1815 w 3240"/>
                            <a:gd name="T63" fmla="*/ 297 h 302"/>
                            <a:gd name="T64" fmla="*/ 1918 w 3240"/>
                            <a:gd name="T65" fmla="*/ 135 h 302"/>
                            <a:gd name="T66" fmla="*/ 1918 w 3240"/>
                            <a:gd name="T67" fmla="*/ 60 h 302"/>
                            <a:gd name="T68" fmla="*/ 1983 w 3240"/>
                            <a:gd name="T69" fmla="*/ 56 h 302"/>
                            <a:gd name="T70" fmla="*/ 2110 w 3240"/>
                            <a:gd name="T71" fmla="*/ 297 h 302"/>
                            <a:gd name="T72" fmla="*/ 2153 w 3240"/>
                            <a:gd name="T73" fmla="*/ 91 h 302"/>
                            <a:gd name="T74" fmla="*/ 2200 w 3240"/>
                            <a:gd name="T75" fmla="*/ 190 h 302"/>
                            <a:gd name="T76" fmla="*/ 2290 w 3240"/>
                            <a:gd name="T77" fmla="*/ 91 h 302"/>
                            <a:gd name="T78" fmla="*/ 2110 w 3240"/>
                            <a:gd name="T79" fmla="*/ 91 h 302"/>
                            <a:gd name="T80" fmla="*/ 2215 w 3240"/>
                            <a:gd name="T81" fmla="*/ 248 h 302"/>
                            <a:gd name="T82" fmla="*/ 2344 w 3240"/>
                            <a:gd name="T83" fmla="*/ 91 h 302"/>
                            <a:gd name="T84" fmla="*/ 2433 w 3240"/>
                            <a:gd name="T85" fmla="*/ 5 h 302"/>
                            <a:gd name="T86" fmla="*/ 2486 w 3240"/>
                            <a:gd name="T87" fmla="*/ 128 h 302"/>
                            <a:gd name="T88" fmla="*/ 2486 w 3240"/>
                            <a:gd name="T89" fmla="*/ 251 h 302"/>
                            <a:gd name="T90" fmla="*/ 2707 w 3240"/>
                            <a:gd name="T91" fmla="*/ 297 h 302"/>
                            <a:gd name="T92" fmla="*/ 2760 w 3240"/>
                            <a:gd name="T93" fmla="*/ 84 h 302"/>
                            <a:gd name="T94" fmla="*/ 2894 w 3240"/>
                            <a:gd name="T95" fmla="*/ 5 h 302"/>
                            <a:gd name="T96" fmla="*/ 2893 w 3240"/>
                            <a:gd name="T97" fmla="*/ 297 h 302"/>
                            <a:gd name="T98" fmla="*/ 2948 w 3240"/>
                            <a:gd name="T99" fmla="*/ 217 h 302"/>
                            <a:gd name="T100" fmla="*/ 3009 w 3240"/>
                            <a:gd name="T101" fmla="*/ 5 h 302"/>
                            <a:gd name="T102" fmla="*/ 3098 w 3240"/>
                            <a:gd name="T103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40" h="302">
                              <a:moveTo>
                                <a:pt x="100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100" y="5"/>
                              </a:lnTo>
                              <a:lnTo>
                                <a:pt x="161" y="13"/>
                              </a:lnTo>
                              <a:lnTo>
                                <a:pt x="206" y="38"/>
                              </a:lnTo>
                              <a:lnTo>
                                <a:pt x="213" y="50"/>
                              </a:lnTo>
                              <a:lnTo>
                                <a:pt x="54" y="50"/>
                              </a:lnTo>
                              <a:lnTo>
                                <a:pt x="54" y="251"/>
                              </a:lnTo>
                              <a:lnTo>
                                <a:pt x="213" y="251"/>
                              </a:lnTo>
                              <a:lnTo>
                                <a:pt x="206" y="263"/>
                              </a:lnTo>
                              <a:lnTo>
                                <a:pt x="161" y="288"/>
                              </a:lnTo>
                              <a:lnTo>
                                <a:pt x="100" y="297"/>
                              </a:lnTo>
                              <a:close/>
                              <a:moveTo>
                                <a:pt x="213" y="251"/>
                              </a:moveTo>
                              <a:lnTo>
                                <a:pt x="95" y="251"/>
                              </a:lnTo>
                              <a:lnTo>
                                <a:pt x="136" y="246"/>
                              </a:lnTo>
                              <a:lnTo>
                                <a:pt x="166" y="229"/>
                              </a:lnTo>
                              <a:lnTo>
                                <a:pt x="183" y="197"/>
                              </a:lnTo>
                              <a:lnTo>
                                <a:pt x="189" y="151"/>
                              </a:lnTo>
                              <a:lnTo>
                                <a:pt x="183" y="104"/>
                              </a:lnTo>
                              <a:lnTo>
                                <a:pt x="166" y="73"/>
                              </a:lnTo>
                              <a:lnTo>
                                <a:pt x="136" y="56"/>
                              </a:lnTo>
                              <a:lnTo>
                                <a:pt x="95" y="50"/>
                              </a:lnTo>
                              <a:lnTo>
                                <a:pt x="213" y="50"/>
                              </a:lnTo>
                              <a:lnTo>
                                <a:pt x="234" y="84"/>
                              </a:lnTo>
                              <a:lnTo>
                                <a:pt x="243" y="151"/>
                              </a:lnTo>
                              <a:lnTo>
                                <a:pt x="234" y="217"/>
                              </a:lnTo>
                              <a:lnTo>
                                <a:pt x="213" y="251"/>
                              </a:lnTo>
                              <a:close/>
                              <a:moveTo>
                                <a:pt x="520" y="297"/>
                              </a:moveTo>
                              <a:lnTo>
                                <a:pt x="319" y="297"/>
                              </a:lnTo>
                              <a:lnTo>
                                <a:pt x="319" y="5"/>
                              </a:lnTo>
                              <a:lnTo>
                                <a:pt x="518" y="5"/>
                              </a:lnTo>
                              <a:lnTo>
                                <a:pt x="518" y="50"/>
                              </a:lnTo>
                              <a:lnTo>
                                <a:pt x="373" y="50"/>
                              </a:lnTo>
                              <a:lnTo>
                                <a:pt x="373" y="128"/>
                              </a:lnTo>
                              <a:lnTo>
                                <a:pt x="492" y="128"/>
                              </a:lnTo>
                              <a:lnTo>
                                <a:pt x="492" y="173"/>
                              </a:lnTo>
                              <a:lnTo>
                                <a:pt x="373" y="173"/>
                              </a:lnTo>
                              <a:lnTo>
                                <a:pt x="373" y="251"/>
                              </a:lnTo>
                              <a:lnTo>
                                <a:pt x="520" y="251"/>
                              </a:lnTo>
                              <a:lnTo>
                                <a:pt x="520" y="297"/>
                              </a:lnTo>
                              <a:close/>
                              <a:moveTo>
                                <a:pt x="735" y="297"/>
                              </a:moveTo>
                              <a:lnTo>
                                <a:pt x="676" y="297"/>
                              </a:lnTo>
                              <a:lnTo>
                                <a:pt x="565" y="5"/>
                              </a:lnTo>
                              <a:lnTo>
                                <a:pt x="626" y="5"/>
                              </a:lnTo>
                              <a:lnTo>
                                <a:pt x="705" y="239"/>
                              </a:lnTo>
                              <a:lnTo>
                                <a:pt x="756" y="239"/>
                              </a:lnTo>
                              <a:lnTo>
                                <a:pt x="735" y="297"/>
                              </a:lnTo>
                              <a:close/>
                              <a:moveTo>
                                <a:pt x="756" y="239"/>
                              </a:moveTo>
                              <a:lnTo>
                                <a:pt x="705" y="239"/>
                              </a:lnTo>
                              <a:lnTo>
                                <a:pt x="784" y="5"/>
                              </a:lnTo>
                              <a:lnTo>
                                <a:pt x="846" y="5"/>
                              </a:lnTo>
                              <a:lnTo>
                                <a:pt x="756" y="239"/>
                              </a:lnTo>
                              <a:close/>
                              <a:moveTo>
                                <a:pt x="1106" y="297"/>
                              </a:moveTo>
                              <a:lnTo>
                                <a:pt x="905" y="297"/>
                              </a:lnTo>
                              <a:lnTo>
                                <a:pt x="905" y="5"/>
                              </a:lnTo>
                              <a:lnTo>
                                <a:pt x="1104" y="5"/>
                              </a:lnTo>
                              <a:lnTo>
                                <a:pt x="1104" y="50"/>
                              </a:lnTo>
                              <a:lnTo>
                                <a:pt x="959" y="50"/>
                              </a:lnTo>
                              <a:lnTo>
                                <a:pt x="959" y="128"/>
                              </a:lnTo>
                              <a:lnTo>
                                <a:pt x="1078" y="128"/>
                              </a:lnTo>
                              <a:lnTo>
                                <a:pt x="1078" y="173"/>
                              </a:lnTo>
                              <a:lnTo>
                                <a:pt x="959" y="173"/>
                              </a:lnTo>
                              <a:lnTo>
                                <a:pt x="959" y="251"/>
                              </a:lnTo>
                              <a:lnTo>
                                <a:pt x="1106" y="251"/>
                              </a:lnTo>
                              <a:lnTo>
                                <a:pt x="1106" y="297"/>
                              </a:lnTo>
                              <a:close/>
                              <a:moveTo>
                                <a:pt x="1374" y="297"/>
                              </a:moveTo>
                              <a:lnTo>
                                <a:pt x="1180" y="297"/>
                              </a:lnTo>
                              <a:lnTo>
                                <a:pt x="1180" y="5"/>
                              </a:lnTo>
                              <a:lnTo>
                                <a:pt x="1233" y="5"/>
                              </a:lnTo>
                              <a:lnTo>
                                <a:pt x="1233" y="251"/>
                              </a:lnTo>
                              <a:lnTo>
                                <a:pt x="1374" y="251"/>
                              </a:lnTo>
                              <a:lnTo>
                                <a:pt x="1374" y="297"/>
                              </a:lnTo>
                              <a:close/>
                              <a:moveTo>
                                <a:pt x="1549" y="301"/>
                              </a:moveTo>
                              <a:lnTo>
                                <a:pt x="1486" y="289"/>
                              </a:lnTo>
                              <a:lnTo>
                                <a:pt x="1444" y="257"/>
                              </a:lnTo>
                              <a:lnTo>
                                <a:pt x="1420" y="209"/>
                              </a:lnTo>
                              <a:lnTo>
                                <a:pt x="1413" y="151"/>
                              </a:lnTo>
                              <a:lnTo>
                                <a:pt x="1420" y="92"/>
                              </a:lnTo>
                              <a:lnTo>
                                <a:pt x="1444" y="44"/>
                              </a:lnTo>
                              <a:lnTo>
                                <a:pt x="1486" y="12"/>
                              </a:lnTo>
                              <a:lnTo>
                                <a:pt x="1549" y="0"/>
                              </a:lnTo>
                              <a:lnTo>
                                <a:pt x="1612" y="12"/>
                              </a:lnTo>
                              <a:lnTo>
                                <a:pt x="1654" y="44"/>
                              </a:lnTo>
                              <a:lnTo>
                                <a:pt x="1656" y="46"/>
                              </a:lnTo>
                              <a:lnTo>
                                <a:pt x="1549" y="46"/>
                              </a:lnTo>
                              <a:lnTo>
                                <a:pt x="1511" y="54"/>
                              </a:lnTo>
                              <a:lnTo>
                                <a:pt x="1486" y="76"/>
                              </a:lnTo>
                              <a:lnTo>
                                <a:pt x="1473" y="109"/>
                              </a:lnTo>
                              <a:lnTo>
                                <a:pt x="1468" y="151"/>
                              </a:lnTo>
                              <a:lnTo>
                                <a:pt x="1473" y="192"/>
                              </a:lnTo>
                              <a:lnTo>
                                <a:pt x="1486" y="225"/>
                              </a:lnTo>
                              <a:lnTo>
                                <a:pt x="1511" y="247"/>
                              </a:lnTo>
                              <a:lnTo>
                                <a:pt x="1549" y="255"/>
                              </a:lnTo>
                              <a:lnTo>
                                <a:pt x="1655" y="255"/>
                              </a:lnTo>
                              <a:lnTo>
                                <a:pt x="1654" y="257"/>
                              </a:lnTo>
                              <a:lnTo>
                                <a:pt x="1612" y="289"/>
                              </a:lnTo>
                              <a:lnTo>
                                <a:pt x="1549" y="301"/>
                              </a:lnTo>
                              <a:close/>
                              <a:moveTo>
                                <a:pt x="1655" y="255"/>
                              </a:moveTo>
                              <a:lnTo>
                                <a:pt x="1549" y="255"/>
                              </a:lnTo>
                              <a:lnTo>
                                <a:pt x="1587" y="247"/>
                              </a:lnTo>
                              <a:lnTo>
                                <a:pt x="1612" y="225"/>
                              </a:lnTo>
                              <a:lnTo>
                                <a:pt x="1626" y="192"/>
                              </a:lnTo>
                              <a:lnTo>
                                <a:pt x="1630" y="151"/>
                              </a:lnTo>
                              <a:lnTo>
                                <a:pt x="1626" y="109"/>
                              </a:lnTo>
                              <a:lnTo>
                                <a:pt x="1612" y="76"/>
                              </a:lnTo>
                              <a:lnTo>
                                <a:pt x="1587" y="54"/>
                              </a:lnTo>
                              <a:lnTo>
                                <a:pt x="1549" y="46"/>
                              </a:lnTo>
                              <a:lnTo>
                                <a:pt x="1656" y="46"/>
                              </a:lnTo>
                              <a:lnTo>
                                <a:pt x="1678" y="92"/>
                              </a:lnTo>
                              <a:lnTo>
                                <a:pt x="1686" y="151"/>
                              </a:lnTo>
                              <a:lnTo>
                                <a:pt x="1678" y="209"/>
                              </a:lnTo>
                              <a:lnTo>
                                <a:pt x="1655" y="255"/>
                              </a:lnTo>
                              <a:close/>
                              <a:moveTo>
                                <a:pt x="1815" y="297"/>
                              </a:moveTo>
                              <a:lnTo>
                                <a:pt x="1761" y="297"/>
                              </a:lnTo>
                              <a:lnTo>
                                <a:pt x="1761" y="5"/>
                              </a:lnTo>
                              <a:lnTo>
                                <a:pt x="1876" y="5"/>
                              </a:lnTo>
                              <a:lnTo>
                                <a:pt x="1924" y="10"/>
                              </a:lnTo>
                              <a:lnTo>
                                <a:pt x="1960" y="27"/>
                              </a:lnTo>
                              <a:lnTo>
                                <a:pt x="1978" y="50"/>
                              </a:lnTo>
                              <a:lnTo>
                                <a:pt x="1815" y="50"/>
                              </a:lnTo>
                              <a:lnTo>
                                <a:pt x="1815" y="146"/>
                              </a:lnTo>
                              <a:lnTo>
                                <a:pt x="1978" y="146"/>
                              </a:lnTo>
                              <a:lnTo>
                                <a:pt x="1960" y="168"/>
                              </a:lnTo>
                              <a:lnTo>
                                <a:pt x="1924" y="185"/>
                              </a:lnTo>
                              <a:lnTo>
                                <a:pt x="1876" y="190"/>
                              </a:lnTo>
                              <a:lnTo>
                                <a:pt x="1815" y="190"/>
                              </a:lnTo>
                              <a:lnTo>
                                <a:pt x="1815" y="297"/>
                              </a:lnTo>
                              <a:close/>
                              <a:moveTo>
                                <a:pt x="1978" y="146"/>
                              </a:moveTo>
                              <a:lnTo>
                                <a:pt x="1874" y="146"/>
                              </a:lnTo>
                              <a:lnTo>
                                <a:pt x="1899" y="143"/>
                              </a:lnTo>
                              <a:lnTo>
                                <a:pt x="1918" y="135"/>
                              </a:lnTo>
                              <a:lnTo>
                                <a:pt x="1931" y="121"/>
                              </a:lnTo>
                              <a:lnTo>
                                <a:pt x="1936" y="98"/>
                              </a:lnTo>
                              <a:lnTo>
                                <a:pt x="1931" y="74"/>
                              </a:lnTo>
                              <a:lnTo>
                                <a:pt x="1918" y="60"/>
                              </a:lnTo>
                              <a:lnTo>
                                <a:pt x="1899" y="52"/>
                              </a:lnTo>
                              <a:lnTo>
                                <a:pt x="1874" y="50"/>
                              </a:lnTo>
                              <a:lnTo>
                                <a:pt x="1978" y="50"/>
                              </a:lnTo>
                              <a:lnTo>
                                <a:pt x="1983" y="56"/>
                              </a:lnTo>
                              <a:lnTo>
                                <a:pt x="1990" y="98"/>
                              </a:lnTo>
                              <a:lnTo>
                                <a:pt x="1983" y="139"/>
                              </a:lnTo>
                              <a:lnTo>
                                <a:pt x="1978" y="146"/>
                              </a:lnTo>
                              <a:close/>
                              <a:moveTo>
                                <a:pt x="2110" y="297"/>
                              </a:moveTo>
                              <a:lnTo>
                                <a:pt x="2056" y="297"/>
                              </a:lnTo>
                              <a:lnTo>
                                <a:pt x="2056" y="5"/>
                              </a:lnTo>
                              <a:lnTo>
                                <a:pt x="2111" y="5"/>
                              </a:lnTo>
                              <a:lnTo>
                                <a:pt x="2153" y="91"/>
                              </a:lnTo>
                              <a:lnTo>
                                <a:pt x="2110" y="91"/>
                              </a:lnTo>
                              <a:lnTo>
                                <a:pt x="2110" y="297"/>
                              </a:lnTo>
                              <a:close/>
                              <a:moveTo>
                                <a:pt x="2243" y="190"/>
                              </a:moveTo>
                              <a:lnTo>
                                <a:pt x="2200" y="190"/>
                              </a:lnTo>
                              <a:lnTo>
                                <a:pt x="2289" y="5"/>
                              </a:lnTo>
                              <a:lnTo>
                                <a:pt x="2344" y="5"/>
                              </a:lnTo>
                              <a:lnTo>
                                <a:pt x="2344" y="91"/>
                              </a:lnTo>
                              <a:lnTo>
                                <a:pt x="2290" y="91"/>
                              </a:lnTo>
                              <a:lnTo>
                                <a:pt x="2243" y="190"/>
                              </a:lnTo>
                              <a:close/>
                              <a:moveTo>
                                <a:pt x="2215" y="248"/>
                              </a:moveTo>
                              <a:lnTo>
                                <a:pt x="2185" y="248"/>
                              </a:lnTo>
                              <a:lnTo>
                                <a:pt x="2110" y="91"/>
                              </a:lnTo>
                              <a:lnTo>
                                <a:pt x="2153" y="91"/>
                              </a:lnTo>
                              <a:lnTo>
                                <a:pt x="2200" y="190"/>
                              </a:lnTo>
                              <a:lnTo>
                                <a:pt x="2243" y="190"/>
                              </a:lnTo>
                              <a:lnTo>
                                <a:pt x="2215" y="248"/>
                              </a:lnTo>
                              <a:close/>
                              <a:moveTo>
                                <a:pt x="2344" y="297"/>
                              </a:moveTo>
                              <a:lnTo>
                                <a:pt x="2290" y="297"/>
                              </a:lnTo>
                              <a:lnTo>
                                <a:pt x="2290" y="91"/>
                              </a:lnTo>
                              <a:lnTo>
                                <a:pt x="2344" y="91"/>
                              </a:lnTo>
                              <a:lnTo>
                                <a:pt x="2344" y="297"/>
                              </a:lnTo>
                              <a:close/>
                              <a:moveTo>
                                <a:pt x="2633" y="297"/>
                              </a:moveTo>
                              <a:lnTo>
                                <a:pt x="2433" y="297"/>
                              </a:lnTo>
                              <a:lnTo>
                                <a:pt x="2433" y="5"/>
                              </a:lnTo>
                              <a:lnTo>
                                <a:pt x="2631" y="5"/>
                              </a:lnTo>
                              <a:lnTo>
                                <a:pt x="2631" y="50"/>
                              </a:lnTo>
                              <a:lnTo>
                                <a:pt x="2486" y="50"/>
                              </a:lnTo>
                              <a:lnTo>
                                <a:pt x="2486" y="128"/>
                              </a:lnTo>
                              <a:lnTo>
                                <a:pt x="2606" y="128"/>
                              </a:lnTo>
                              <a:lnTo>
                                <a:pt x="2606" y="173"/>
                              </a:lnTo>
                              <a:lnTo>
                                <a:pt x="2486" y="173"/>
                              </a:lnTo>
                              <a:lnTo>
                                <a:pt x="2486" y="251"/>
                              </a:lnTo>
                              <a:lnTo>
                                <a:pt x="2633" y="251"/>
                              </a:lnTo>
                              <a:lnTo>
                                <a:pt x="2633" y="297"/>
                              </a:lnTo>
                              <a:close/>
                              <a:moveTo>
                                <a:pt x="2760" y="297"/>
                              </a:moveTo>
                              <a:lnTo>
                                <a:pt x="2707" y="297"/>
                              </a:lnTo>
                              <a:lnTo>
                                <a:pt x="2707" y="5"/>
                              </a:lnTo>
                              <a:lnTo>
                                <a:pt x="2762" y="5"/>
                              </a:lnTo>
                              <a:lnTo>
                                <a:pt x="2811" y="84"/>
                              </a:lnTo>
                              <a:lnTo>
                                <a:pt x="2760" y="84"/>
                              </a:lnTo>
                              <a:lnTo>
                                <a:pt x="2760" y="297"/>
                              </a:lnTo>
                              <a:close/>
                              <a:moveTo>
                                <a:pt x="2948" y="217"/>
                              </a:moveTo>
                              <a:lnTo>
                                <a:pt x="2894" y="217"/>
                              </a:lnTo>
                              <a:lnTo>
                                <a:pt x="2894" y="5"/>
                              </a:lnTo>
                              <a:lnTo>
                                <a:pt x="2948" y="5"/>
                              </a:lnTo>
                              <a:lnTo>
                                <a:pt x="2948" y="217"/>
                              </a:lnTo>
                              <a:close/>
                              <a:moveTo>
                                <a:pt x="2948" y="297"/>
                              </a:moveTo>
                              <a:lnTo>
                                <a:pt x="2893" y="297"/>
                              </a:lnTo>
                              <a:lnTo>
                                <a:pt x="2760" y="84"/>
                              </a:lnTo>
                              <a:lnTo>
                                <a:pt x="2811" y="84"/>
                              </a:lnTo>
                              <a:lnTo>
                                <a:pt x="2894" y="217"/>
                              </a:lnTo>
                              <a:lnTo>
                                <a:pt x="2948" y="217"/>
                              </a:lnTo>
                              <a:lnTo>
                                <a:pt x="2948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2" y="297"/>
                              </a:moveTo>
                              <a:lnTo>
                                <a:pt x="3098" y="297"/>
                              </a:lnTo>
                              <a:lnTo>
                                <a:pt x="3098" y="50"/>
                              </a:lnTo>
                              <a:lnTo>
                                <a:pt x="3152" y="50"/>
                              </a:lnTo>
                              <a:lnTo>
                                <a:pt x="3152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461088" id="Group 1" o:spid="_x0000_s1026" style="width:162pt;height:15.1pt;mso-position-horizontal-relative:char;mso-position-vertical-relative:line" coordsize="324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">
              <v:shape id="AutoShape 2" o:spid="_x0000_s1027" style="position:absolute;width:3240;height:302;visibility:visible;mso-wrap-style:square;v-text-anchor:top" coordsize="324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" path="m100,297l,297,,5r100,l161,13r45,25l213,50,54,50r,201l213,251r-7,12l161,288r-61,9xm213,251r-118,l136,246r30,-17l183,197r6,-46l183,104,166,73,136,56,95,50r118,l234,84r9,67l234,217r-21,34xm520,297r-201,l319,5r199,l518,50r-145,l373,128r119,l492,173r-119,l373,251r147,l520,297xm735,297r-59,l565,5r61,l705,239r51,l735,297xm756,239r-51,l784,5r62,l756,239xm1106,297r-201,l905,5r199,l1104,50r-145,l959,128r119,l1078,173r-119,l959,251r147,l1106,297xm1374,297r-194,l1180,5r53,l1233,251r141,l1374,297xm1549,301r-63,-12l1444,257r-24,-48l1413,151r7,-59l1444,44r42,-32l1549,r63,12l1654,44r2,2l1549,46r-38,8l1486,76r-13,33l1468,151r5,41l1486,225r25,22l1549,255r106,l1654,257r-42,32l1549,301xm1655,255r-106,l1587,247r25,-22l1626,192r4,-41l1626,109,1612,76,1587,54r-38,-8l1656,46r22,46l1686,151r-8,58l1655,255xm1815,297r-54,l1761,5r115,l1924,10r36,17l1978,50r-163,l1815,146r163,l1960,168r-36,17l1876,190r-61,l1815,297xm1978,146r-104,l1899,143r19,-8l1931,121r5,-23l1931,74,1918,60r-19,-8l1874,50r104,l1983,56r7,42l1983,139r-5,7xm2110,297r-54,l2056,5r55,l2153,91r-43,l2110,297xm2243,190r-43,l2289,5r55,l2344,91r-54,l2243,190xm2215,248r-30,l2110,91r43,l2200,190r43,l2215,248xm2344,297r-54,l2290,91r54,l2344,297xm2633,297r-200,l2433,5r198,l2631,50r-145,l2486,128r120,l2606,173r-120,l2486,251r147,l2633,297xm2760,297r-53,l2707,5r55,l2811,84r-51,l2760,297xm2948,217r-54,l2894,5r54,l2948,217xm2948,297r-55,l2760,84r51,l2894,217r54,l2948,297xm3239,50r-230,l3009,5r230,l3239,50xm3152,297r-54,l3098,50r54,l3152,297xe" fillcolor="#00426c" stroked="f">
                <v:path arrowok="t" o:connecttype="custom" o:connectlocs="100,5;54,50;161,288;136,246;183,104;213,50;213,251;518,5;492,128;520,251;565,5;735,297;846,5;905,5;959,128;959,251;1180,297;1374,251;1444,257;1444,44;1654,44;1486,76;1486,225;1654,257;1549,255;1630,151;1549,46;1678,209;1761,5;1978,50;1960,168;1815,297;1918,135;1918,60;1983,56;2110,297;2153,91;2200,190;2290,91;2110,91;2215,248;2344,91;2433,5;2486,128;2486,251;2707,297;2760,84;2894,5;2893,297;2948,217;3009,5;3098,297" o:connectangles="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555DA34B" w14:textId="77777777" w:rsidR="00032E94" w:rsidRDefault="00032E94">
    <w:pPr>
      <w:pStyle w:val="Header"/>
    </w:pPr>
  </w:p>
  <w:p w14:paraId="044E6AA3" w14:textId="77777777" w:rsidR="00032E94" w:rsidRDefault="0003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7D0D"/>
    <w:multiLevelType w:val="hybridMultilevel"/>
    <w:tmpl w:val="52A8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8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9"/>
    <w:rsid w:val="00012D79"/>
    <w:rsid w:val="00021BEA"/>
    <w:rsid w:val="00032E94"/>
    <w:rsid w:val="00036AC3"/>
    <w:rsid w:val="00042B58"/>
    <w:rsid w:val="0004505F"/>
    <w:rsid w:val="000517EC"/>
    <w:rsid w:val="00081FF1"/>
    <w:rsid w:val="000D5FE2"/>
    <w:rsid w:val="00104A02"/>
    <w:rsid w:val="0015363B"/>
    <w:rsid w:val="001548B4"/>
    <w:rsid w:val="00180C41"/>
    <w:rsid w:val="00181E0D"/>
    <w:rsid w:val="0018229C"/>
    <w:rsid w:val="00197582"/>
    <w:rsid w:val="001B138F"/>
    <w:rsid w:val="001B2DDA"/>
    <w:rsid w:val="001C166D"/>
    <w:rsid w:val="001E4F72"/>
    <w:rsid w:val="001E7141"/>
    <w:rsid w:val="001F70E6"/>
    <w:rsid w:val="00225A99"/>
    <w:rsid w:val="00242894"/>
    <w:rsid w:val="00247AEF"/>
    <w:rsid w:val="00252622"/>
    <w:rsid w:val="00257E9D"/>
    <w:rsid w:val="0026111A"/>
    <w:rsid w:val="002737E9"/>
    <w:rsid w:val="00296DA3"/>
    <w:rsid w:val="002B0D24"/>
    <w:rsid w:val="002D2BC9"/>
    <w:rsid w:val="002F24B2"/>
    <w:rsid w:val="00304C2C"/>
    <w:rsid w:val="00316F96"/>
    <w:rsid w:val="0032057F"/>
    <w:rsid w:val="00327E12"/>
    <w:rsid w:val="00345651"/>
    <w:rsid w:val="00351885"/>
    <w:rsid w:val="00377897"/>
    <w:rsid w:val="00391AA2"/>
    <w:rsid w:val="003A0A45"/>
    <w:rsid w:val="003B7011"/>
    <w:rsid w:val="003B7DD0"/>
    <w:rsid w:val="00404348"/>
    <w:rsid w:val="004067B8"/>
    <w:rsid w:val="004162A5"/>
    <w:rsid w:val="00423246"/>
    <w:rsid w:val="0043457C"/>
    <w:rsid w:val="00434D7F"/>
    <w:rsid w:val="00456424"/>
    <w:rsid w:val="004612B5"/>
    <w:rsid w:val="004649F6"/>
    <w:rsid w:val="00475F03"/>
    <w:rsid w:val="00486B6D"/>
    <w:rsid w:val="00487E41"/>
    <w:rsid w:val="004B797B"/>
    <w:rsid w:val="004C1AD9"/>
    <w:rsid w:val="004D45E0"/>
    <w:rsid w:val="004F6307"/>
    <w:rsid w:val="004F659D"/>
    <w:rsid w:val="00521D96"/>
    <w:rsid w:val="005436F2"/>
    <w:rsid w:val="00574AD4"/>
    <w:rsid w:val="00576516"/>
    <w:rsid w:val="00586E67"/>
    <w:rsid w:val="005A71D3"/>
    <w:rsid w:val="005E5E87"/>
    <w:rsid w:val="00613086"/>
    <w:rsid w:val="006318EA"/>
    <w:rsid w:val="006874B7"/>
    <w:rsid w:val="006E5044"/>
    <w:rsid w:val="006E5FF0"/>
    <w:rsid w:val="007163AF"/>
    <w:rsid w:val="00761FB0"/>
    <w:rsid w:val="00772BEA"/>
    <w:rsid w:val="007B54C3"/>
    <w:rsid w:val="007D16C8"/>
    <w:rsid w:val="007E3073"/>
    <w:rsid w:val="0080199E"/>
    <w:rsid w:val="00896502"/>
    <w:rsid w:val="008B78F7"/>
    <w:rsid w:val="008C6DFB"/>
    <w:rsid w:val="008D14A8"/>
    <w:rsid w:val="00902C14"/>
    <w:rsid w:val="00902E3F"/>
    <w:rsid w:val="00937DB2"/>
    <w:rsid w:val="00944D40"/>
    <w:rsid w:val="00965802"/>
    <w:rsid w:val="00975B83"/>
    <w:rsid w:val="00982E8B"/>
    <w:rsid w:val="0099651C"/>
    <w:rsid w:val="009D1C6A"/>
    <w:rsid w:val="00A31B36"/>
    <w:rsid w:val="00A73411"/>
    <w:rsid w:val="00A73EEC"/>
    <w:rsid w:val="00A814E9"/>
    <w:rsid w:val="00A84F2B"/>
    <w:rsid w:val="00A955D7"/>
    <w:rsid w:val="00AC7796"/>
    <w:rsid w:val="00AD3FD2"/>
    <w:rsid w:val="00AD42B7"/>
    <w:rsid w:val="00B449B7"/>
    <w:rsid w:val="00B93061"/>
    <w:rsid w:val="00BA2F2B"/>
    <w:rsid w:val="00BB004A"/>
    <w:rsid w:val="00BC12AE"/>
    <w:rsid w:val="00BD307C"/>
    <w:rsid w:val="00BE2FB2"/>
    <w:rsid w:val="00BE57C7"/>
    <w:rsid w:val="00BE793E"/>
    <w:rsid w:val="00BF778F"/>
    <w:rsid w:val="00C07E16"/>
    <w:rsid w:val="00C31F7A"/>
    <w:rsid w:val="00C44FBA"/>
    <w:rsid w:val="00C80F7C"/>
    <w:rsid w:val="00C9559F"/>
    <w:rsid w:val="00C97394"/>
    <w:rsid w:val="00CA55E2"/>
    <w:rsid w:val="00CC1469"/>
    <w:rsid w:val="00CE3688"/>
    <w:rsid w:val="00CF665B"/>
    <w:rsid w:val="00D01E69"/>
    <w:rsid w:val="00D06A72"/>
    <w:rsid w:val="00D37833"/>
    <w:rsid w:val="00D51B8C"/>
    <w:rsid w:val="00D603D6"/>
    <w:rsid w:val="00D667B8"/>
    <w:rsid w:val="00DA3141"/>
    <w:rsid w:val="00DA5643"/>
    <w:rsid w:val="00DB753D"/>
    <w:rsid w:val="00DC2972"/>
    <w:rsid w:val="00DD56F8"/>
    <w:rsid w:val="00E2558C"/>
    <w:rsid w:val="00E64BCF"/>
    <w:rsid w:val="00E70B79"/>
    <w:rsid w:val="00E8763A"/>
    <w:rsid w:val="00E876FB"/>
    <w:rsid w:val="00E903B3"/>
    <w:rsid w:val="00E91DF7"/>
    <w:rsid w:val="00EC39F0"/>
    <w:rsid w:val="00ED12F1"/>
    <w:rsid w:val="00EE00B9"/>
    <w:rsid w:val="00EE6AD1"/>
    <w:rsid w:val="00F04D4A"/>
    <w:rsid w:val="00F14FCE"/>
    <w:rsid w:val="00F17F78"/>
    <w:rsid w:val="00F33A7F"/>
    <w:rsid w:val="00F77268"/>
    <w:rsid w:val="00F82A2D"/>
    <w:rsid w:val="00F92456"/>
    <w:rsid w:val="00FA6AFF"/>
    <w:rsid w:val="00FB173B"/>
    <w:rsid w:val="00FE6D1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CE4A8"/>
  <w15:docId w15:val="{586A7C51-5911-4022-BD6F-C2E4CF1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b Light" w:eastAsia="Verb Light" w:hAnsi="Verb Light" w:cs="Verb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94"/>
    <w:rPr>
      <w:rFonts w:ascii="Verb Light" w:eastAsia="Verb Light" w:hAnsi="Verb Light" w:cs="Verb Light"/>
    </w:rPr>
  </w:style>
  <w:style w:type="paragraph" w:styleId="Footer">
    <w:name w:val="footer"/>
    <w:basedOn w:val="Normal"/>
    <w:link w:val="Foot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94"/>
    <w:rPr>
      <w:rFonts w:ascii="Verb Light" w:eastAsia="Verb Light" w:hAnsi="Verb Light" w:cs="Verb Light"/>
    </w:rPr>
  </w:style>
  <w:style w:type="character" w:styleId="Hyperlink">
    <w:name w:val="Hyperlink"/>
    <w:basedOn w:val="DefaultParagraphFont"/>
    <w:uiPriority w:val="99"/>
    <w:unhideWhenUsed/>
    <w:rsid w:val="00AD3FD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D3FD2"/>
    <w:pPr>
      <w:widowControl/>
      <w:autoSpaceDE/>
      <w:autoSpaceDN/>
    </w:pPr>
    <w:rPr>
      <w:rFonts w:ascii="Arial" w:eastAsia="MS Mincho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2456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316F96"/>
    <w:rPr>
      <w:rFonts w:ascii="Arial" w:eastAsia="MS Mincho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4A8"/>
    <w:rPr>
      <w:rFonts w:ascii="Verb Light" w:eastAsia="Verb Light" w:hAnsi="Verb Light" w:cs="Verb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4A8"/>
    <w:rPr>
      <w:rFonts w:ascii="Verb Light" w:eastAsia="Verb Light" w:hAnsi="Verb Light" w:cs="Verb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4A8"/>
    <w:pPr>
      <w:widowControl/>
      <w:autoSpaceDE/>
      <w:autoSpaceDN/>
    </w:pPr>
    <w:rPr>
      <w:rFonts w:ascii="Verb Light" w:eastAsia="Verb Light" w:hAnsi="Verb Light" w:cs="Verb Light"/>
    </w:rPr>
  </w:style>
  <w:style w:type="paragraph" w:styleId="Title">
    <w:name w:val="Title"/>
    <w:basedOn w:val="Normal"/>
    <w:next w:val="Normal"/>
    <w:link w:val="TitleChar"/>
    <w:uiPriority w:val="10"/>
    <w:qFormat/>
    <w:rsid w:val="004F6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uscanseagrillba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yperlink" Target="https://poyntnewburyport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Leslie%20Medalie\Documents\michaelsharborsid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wburyportshops.com/" TargetMode="External"/><Relationship Id="rId10" Type="http://schemas.openxmlformats.org/officeDocument/2006/relationships/hyperlink" Target="http://www.mandarava.sho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rineoyster.com" TargetMode="External"/><Relationship Id="rId14" Type="http://schemas.openxmlformats.org/officeDocument/2006/relationships/hyperlink" Target="http://newburyportdev.com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Development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Christie Kozak</dc:creator>
  <cp:lastModifiedBy>Macchia, Rebekah</cp:lastModifiedBy>
  <cp:revision>2</cp:revision>
  <cp:lastPrinted>2022-05-09T15:24:00Z</cp:lastPrinted>
  <dcterms:created xsi:type="dcterms:W3CDTF">2023-03-13T16:18:00Z</dcterms:created>
  <dcterms:modified xsi:type="dcterms:W3CDTF">2023-03-13T16:18:00Z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2019-07-09T00:00:00Z</vt:filetime>
  </property>
</Properties>
</file>